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2D85AAE" w:rsidP="135FE2AC" w:rsidRDefault="42D85AAE" w14:paraId="5DD73692" w14:textId="528E609E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="42D85AAE">
        <w:drawing>
          <wp:anchor distT="0" distB="0" distL="114300" distR="114300" simplePos="0" relativeHeight="251658240" behindDoc="0" locked="0" layoutInCell="1" allowOverlap="1" wp14:editId="3C720F01" wp14:anchorId="7CEFD14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981075" cy="660863"/>
            <wp:effectExtent l="0" t="0" r="0" b="0"/>
            <wp:wrapSquare wrapText="bothSides"/>
            <wp:docPr id="10513690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9c595cc31584a7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60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B03E79A" w:rsidR="3B07FDB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Summary </w:t>
      </w:r>
      <w:r w:rsidRPr="7B03E79A" w:rsidR="45932FD2">
        <w:rPr>
          <w:rFonts w:ascii="Calibri" w:hAnsi="Calibri" w:eastAsia="Calibri" w:cs="Calibri"/>
          <w:b w:val="0"/>
          <w:bCs w:val="0"/>
          <w:sz w:val="24"/>
          <w:szCs w:val="24"/>
        </w:rPr>
        <w:t>Minutes of the RFBS Council meeting held on 05.07.25</w:t>
      </w:r>
      <w:r w:rsidRPr="7B03E79A" w:rsidR="0CEA373A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at </w:t>
      </w:r>
      <w:r w:rsidRPr="135FE2AC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New Inn, </w:t>
      </w:r>
      <w:r w:rsidRPr="135FE2AC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Shrawley</w:t>
      </w:r>
      <w:r w:rsidRPr="135FE2AC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Nr Worcester, WR6 6TE</w:t>
      </w:r>
      <w:r w:rsidRPr="135FE2AC" w:rsidR="290F7B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at 10.30am. </w:t>
      </w:r>
      <w:r w:rsidRPr="135FE2AC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53AA70D2" w:rsidP="7B03E79A" w:rsidRDefault="53AA70D2" w14:paraId="2AFBADA7" w14:textId="79540CE0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4F61946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Present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B03E79A" w:rsidR="7E33E7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Steve Bradbury (</w:t>
      </w:r>
      <w:r w:rsidRPr="7B03E79A" w:rsidR="7E33E72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SB</w:t>
      </w:r>
      <w:r w:rsidRPr="7B03E79A" w:rsidR="7E33E7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71E15C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Gillian Dixon (</w:t>
      </w:r>
      <w:r w:rsidRPr="7B03E79A" w:rsidR="71E15C4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GD</w:t>
      </w:r>
      <w:r w:rsidRPr="7B03E79A" w:rsidR="71E15C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), John Donovan (</w:t>
      </w:r>
      <w:r w:rsidRPr="7B03E79A" w:rsidR="71E15C4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JD</w:t>
      </w:r>
      <w:r w:rsidRPr="7B03E79A" w:rsidR="71E15C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Jill Gray (</w:t>
      </w:r>
      <w:r w:rsidRPr="7B03E79A" w:rsidR="5222B9E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2C198E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Andy McVicar (</w:t>
      </w:r>
      <w:r w:rsidRPr="7B03E79A" w:rsidR="2C198E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AMcV</w:t>
      </w:r>
      <w:r w:rsidRPr="7B03E79A" w:rsidR="2C198E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), Sue McVicar (</w:t>
      </w:r>
      <w:r w:rsidRPr="7B03E79A" w:rsidR="2C198E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SMcV</w:t>
      </w:r>
      <w:r w:rsidRPr="7B03E79A" w:rsidR="2C198E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1327E1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David Mitchell (</w:t>
      </w:r>
      <w:r w:rsidRPr="7B03E79A" w:rsidR="1327E11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DM</w:t>
      </w:r>
      <w:r w:rsidRPr="7B03E79A" w:rsidR="1327E1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207890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Jane Pinches (</w:t>
      </w:r>
      <w:r w:rsidRPr="7B03E79A" w:rsidR="2078901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JP</w:t>
      </w:r>
      <w:r w:rsidRPr="7B03E79A" w:rsidR="207890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0FEA68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Sue Quigley (</w:t>
      </w:r>
      <w:r w:rsidRPr="7B03E79A" w:rsidR="0FEA687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SQ</w:t>
      </w:r>
      <w:r w:rsidRPr="7B03E79A" w:rsidR="0FEA68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Stephen Ramsden (</w:t>
      </w:r>
      <w:r w:rsidRPr="7B03E79A" w:rsidR="4F61946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SR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), Alison Robinson (</w:t>
      </w:r>
      <w:r w:rsidRPr="7B03E79A" w:rsidR="4F61946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AR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),</w:t>
      </w:r>
      <w:r w:rsidRPr="7B03E79A" w:rsidR="1D23FC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Chris Smyth (</w:t>
      </w:r>
      <w:r w:rsidRPr="7B03E79A" w:rsidR="1D23FC8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CS</w:t>
      </w:r>
      <w:r w:rsidRPr="7B03E79A" w:rsidR="1D23FC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04E636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283B4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Zoe Unwin (</w:t>
      </w:r>
      <w:r w:rsidRPr="7B03E79A" w:rsidR="283B4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ZU</w:t>
      </w:r>
      <w:r w:rsidRPr="7B03E79A" w:rsidR="283B4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04E636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Michele Varmen (</w:t>
      </w:r>
      <w:r w:rsidRPr="7B03E79A" w:rsidR="04E636C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MV</w:t>
      </w:r>
      <w:r w:rsidRPr="7B03E79A" w:rsidR="04E636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4F6194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6B030C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Jonathan Webb (</w:t>
      </w:r>
      <w:r w:rsidRPr="7B03E79A" w:rsidR="6B030C2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JW</w:t>
      </w:r>
      <w:r w:rsidRPr="7B03E79A" w:rsidR="6B030C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), </w:t>
      </w:r>
      <w:r w:rsidRPr="7B03E79A" w:rsidR="1ADE1D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Jack Williams (</w:t>
      </w:r>
      <w:r w:rsidRPr="7B03E79A" w:rsidR="1ADE1DE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JkW</w:t>
      </w:r>
      <w:r w:rsidRPr="7B03E79A" w:rsidR="1ADE1D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). </w:t>
      </w:r>
    </w:p>
    <w:p w:rsidR="7B03E79A" w:rsidP="7B03E79A" w:rsidRDefault="7B03E79A" w14:paraId="031E02BB" w14:textId="24A01465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2B3872A9" w:rsidP="7B03E79A" w:rsidRDefault="2B3872A9" w14:paraId="3322EA92" w14:textId="7A179755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2B3872A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Present</w:t>
      </w:r>
      <w:r w:rsidRPr="7B03E79A" w:rsidR="2B3872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: Dot Tyne (</w:t>
      </w:r>
      <w:r w:rsidRPr="7B03E79A" w:rsidR="2B3872A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DT</w:t>
      </w:r>
      <w:r w:rsidRPr="7B03E79A" w:rsidR="2B3872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). </w:t>
      </w:r>
    </w:p>
    <w:p w:rsidR="7B03E79A" w:rsidP="7B03E79A" w:rsidRDefault="7B03E79A" w14:paraId="282B626E" w14:textId="0C56062C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014068D2" w:rsidP="7B03E79A" w:rsidRDefault="014068D2" w14:paraId="79F69746" w14:textId="78B66D58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14068D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Jill Gray </w:t>
      </w:r>
      <w:r w:rsidRPr="7B03E79A" w:rsidR="2B3872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in the Chair. </w:t>
      </w:r>
    </w:p>
    <w:p w:rsidR="53AA70D2" w:rsidP="77320114" w:rsidRDefault="53AA70D2" w14:paraId="0BFD5054" w14:textId="02E348BD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B03E79A" w:rsidRDefault="53AA70D2" w14:paraId="294E1679" w14:textId="10AA975E">
      <w:pPr>
        <w:spacing w:after="0" w:line="240" w:lineRule="auto"/>
        <w:ind w:left="36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1) Apologies &amp; Welcome</w:t>
      </w:r>
      <w:r w:rsidRPr="7B03E79A" w:rsidR="04FE238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B03E79A" w:rsidR="2862369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7B03E79A" w:rsidR="286236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welcomed all to the meeting. Apologies were received from Stephen Hipps, Philip Holmes, Robert </w:t>
      </w:r>
      <w:r w:rsidRPr="7B03E79A" w:rsidR="286236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Morgan</w:t>
      </w:r>
      <w:r w:rsidRPr="7B03E79A" w:rsidR="286236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and Paula Wills. </w:t>
      </w:r>
    </w:p>
    <w:p w:rsidR="7B03E79A" w:rsidP="7B03E79A" w:rsidRDefault="7B03E79A" w14:paraId="0272DB0E" w14:textId="6AC7B0FF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1893650C" w14:textId="6A22F1D8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7320114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2)  Approval of Minutes of the Council meeting of 12.04.25</w:t>
      </w:r>
    </w:p>
    <w:p w:rsidR="00E98BEB" w:rsidP="7B03E79A" w:rsidRDefault="00E98BEB" w14:paraId="07F4A36A" w14:textId="415F1DF9">
      <w:pPr>
        <w:spacing w:after="0" w:line="240" w:lineRule="auto"/>
        <w:ind w:left="28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2.1) Full Minutes</w:t>
      </w:r>
      <w:r w:rsidRPr="7B03E79A" w:rsidR="55F4664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B03E79A" w:rsidR="34C0EE7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55F4664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JkW </w:t>
      </w:r>
      <w:r w:rsidRPr="7B03E79A" w:rsidR="55F466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raised the following points: </w:t>
      </w:r>
    </w:p>
    <w:p w:rsidR="7DCE05E7" w:rsidP="7B03E79A" w:rsidRDefault="7DCE05E7" w14:paraId="60F3C135" w14:textId="7834E085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B03E79A" w:rsidR="7DCE05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2.1</w:t>
      </w:r>
      <w:r w:rsidRPr="7B03E79A" w:rsidR="7DCE05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 the use of the phrase “elected unopposed” was not what had been used in the past. </w:t>
      </w:r>
    </w:p>
    <w:p w:rsidR="27D43E45" w:rsidP="7B03E79A" w:rsidRDefault="27D43E45" w14:paraId="6403150E" w14:textId="7BCC989B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B03E79A" w:rsidR="27D43E4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7DCE05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4</w:t>
      </w:r>
      <w:r w:rsidRPr="7B03E79A" w:rsidR="7043263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 </w:t>
      </w:r>
      <w:r w:rsidRPr="7B03E79A" w:rsidR="7DCE05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 use of “some members” was not </w:t>
      </w:r>
      <w:r w:rsidRPr="7B03E79A" w:rsidR="7DCE05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appropriate as</w:t>
      </w:r>
      <w:r w:rsidRPr="7B03E79A" w:rsidR="7DCE05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all knew that the discussion has related to Joanne </w:t>
      </w:r>
      <w:r w:rsidRPr="7B03E79A" w:rsidR="4034EF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   </w:t>
      </w:r>
      <w:r w:rsidRPr="7B03E79A" w:rsidR="7DCE05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Fisher.  </w:t>
      </w:r>
      <w:r w:rsidRPr="7B03E79A" w:rsidR="57BCC8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7DCE05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AR</w:t>
      </w:r>
      <w:r w:rsidRPr="7B03E79A" w:rsidR="7DCE05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noted that there were other members who </w:t>
      </w:r>
      <w:r w:rsidRPr="7B03E79A" w:rsidR="452CCA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had behaved in the same way. </w:t>
      </w:r>
    </w:p>
    <w:p w:rsidR="452CCA47" w:rsidP="7B03E79A" w:rsidRDefault="452CCA47" w14:paraId="437FCA5B" w14:textId="31F121B4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B03E79A" w:rsidR="452CCA4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13</w:t>
      </w:r>
      <w:r w:rsidRPr="7B03E79A" w:rsidR="452CCA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) Replacement laptop – he had commented that he felt </w:t>
      </w:r>
      <w:r w:rsidRPr="7B03E79A" w:rsidR="452CCA4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7B03E79A" w:rsidR="452CCA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should provide her own laptop. </w:t>
      </w:r>
    </w:p>
    <w:p w:rsidR="7B03E79A" w:rsidP="7B03E79A" w:rsidRDefault="7B03E79A" w14:paraId="2B703927" w14:textId="24B90E3C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181C1D21" w:rsidP="7B03E79A" w:rsidRDefault="181C1D21" w14:paraId="244946E5" w14:textId="175697E8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181C1D2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approve the minutes for the meeting held on 12.04.25 </w:t>
      </w:r>
      <w:r w:rsidRPr="7B03E79A" w:rsidR="52C252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subject</w:t>
      </w: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to the above </w:t>
      </w:r>
      <w:r w:rsidRPr="7B03E79A" w:rsidR="181D08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amendments</w:t>
      </w: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</w:t>
      </w:r>
    </w:p>
    <w:p w:rsidR="181C1D21" w:rsidP="7B03E79A" w:rsidRDefault="181C1D21" w14:paraId="439FAC66" w14:textId="008A9F24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181C1D2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GD</w:t>
      </w:r>
      <w:r>
        <w:tab/>
      </w:r>
      <w:r>
        <w:tab/>
      </w: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181C1D2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ZU</w:t>
      </w:r>
    </w:p>
    <w:p w:rsidR="7B03E79A" w:rsidP="7B03E79A" w:rsidRDefault="7B03E79A" w14:paraId="28D2A7BB" w14:textId="596F0D48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181C1D21" w:rsidP="7B03E79A" w:rsidRDefault="181C1D21" w14:paraId="583BD987" w14:textId="5E0B1ADC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>
        <w:tab/>
      </w:r>
      <w:r w:rsidRPr="7B03E79A" w:rsidR="181C1D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 </w:t>
      </w:r>
      <w:r>
        <w:tab/>
      </w:r>
      <w:r>
        <w:tab/>
      </w:r>
      <w:r w:rsidRPr="7B03E79A" w:rsidR="181C1D2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  <w:r>
        <w:tab/>
      </w:r>
    </w:p>
    <w:p w:rsidR="7B03E79A" w:rsidP="7B03E79A" w:rsidRDefault="7B03E79A" w14:paraId="0ED85F35" w14:textId="61C78E19">
      <w:pPr>
        <w:pStyle w:val="Normal"/>
        <w:spacing w:after="0" w:line="240" w:lineRule="auto"/>
        <w:ind w:left="117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244D961D" w14:textId="131C8261">
      <w:pPr>
        <w:spacing w:after="0" w:line="240" w:lineRule="auto"/>
        <w:ind w:left="28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2.2) Summary Minutes</w:t>
      </w:r>
    </w:p>
    <w:p w:rsidR="1E6C369C" w:rsidP="7B03E79A" w:rsidRDefault="1E6C369C" w14:paraId="2AD638A9" w14:textId="383ECB1F">
      <w:pPr>
        <w:spacing w:after="0" w:line="240" w:lineRule="auto"/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1E6C369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Motion: </w:t>
      </w:r>
      <w:r w:rsidRPr="7B03E79A" w:rsidR="1E6C36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to approve the summary minutes of the meeting held on 12.04.25 subject to the changes outlined above</w:t>
      </w:r>
      <w:r w:rsidRPr="7B03E79A" w:rsidR="6E5457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amendments. </w:t>
      </w:r>
    </w:p>
    <w:p w:rsidR="6E545705" w:rsidP="7B03E79A" w:rsidRDefault="6E545705" w14:paraId="74D179C8" w14:textId="1A383DA0">
      <w:pPr>
        <w:spacing w:after="0" w:line="240" w:lineRule="auto"/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E5457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6E54570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SQ</w:t>
      </w:r>
      <w:r>
        <w:tab/>
      </w:r>
      <w:r>
        <w:tab/>
      </w:r>
      <w:r w:rsidRPr="7B03E79A" w:rsidR="6E5457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6E54570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AMcV</w:t>
      </w:r>
    </w:p>
    <w:p w:rsidR="7B03E79A" w:rsidP="7B03E79A" w:rsidRDefault="7B03E79A" w14:paraId="42EE46D4" w14:textId="0C30A009">
      <w:pPr>
        <w:spacing w:after="0" w:line="240" w:lineRule="auto"/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6E545705" w:rsidP="7B03E79A" w:rsidRDefault="6E545705" w14:paraId="412DE8B1" w14:textId="5C6E9A03">
      <w:pPr>
        <w:spacing w:after="0" w:line="240" w:lineRule="auto"/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E5457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6E54570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53AA70D2" w:rsidP="7B03E79A" w:rsidRDefault="53AA70D2" w14:paraId="2B970EBC" w14:textId="5F268771">
      <w:pPr>
        <w:spacing w:after="0" w:line="240" w:lineRule="auto"/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B03E79A" w:rsidRDefault="53AA70D2" w14:paraId="5D732D0A" w14:textId="59881145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3) Matters Arising from minutes</w:t>
      </w:r>
      <w:r w:rsidRPr="7B03E79A" w:rsidR="6838A50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.</w:t>
      </w:r>
    </w:p>
    <w:p w:rsidR="53AA70D2" w:rsidP="739CAB32" w:rsidRDefault="53AA70D2" w14:paraId="0C367B0A" w14:textId="1B6B8430">
      <w:pPr>
        <w:spacing w:after="0" w:line="240" w:lineRule="auto"/>
        <w:ind w:left="63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3.1) Breed Society Forum Report</w:t>
      </w:r>
      <w:r w:rsidRPr="739CAB32" w:rsidR="51D399F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– </w:t>
      </w:r>
      <w:r w:rsidRPr="739CAB32" w:rsidR="51D399F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DT</w:t>
      </w:r>
      <w:r w:rsidRPr="739CAB32" w:rsidR="30DC903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39CAB32" w:rsidR="51D399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ha</w:t>
      </w:r>
      <w:r w:rsidRPr="739CAB32" w:rsidR="7CDE35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</w:t>
      </w:r>
      <w:r w:rsidRPr="739CAB32" w:rsidR="51D399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circulated a report from the day in advance of the meeting</w:t>
      </w:r>
      <w:r w:rsidRPr="739CAB32" w:rsidR="274D64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</w:t>
      </w:r>
      <w:r w:rsidRPr="739CAB32" w:rsidR="51D399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She</w:t>
      </w:r>
      <w:r w:rsidRPr="739CAB32" w:rsidR="51D399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pointed out that the MV research described had no samples from Ryelands or Colour</w:t>
      </w:r>
      <w:r w:rsidRPr="739CAB32" w:rsidR="5FA6F4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ed Ryelands. She would </w:t>
      </w:r>
      <w:r w:rsidRPr="739CAB32" w:rsidR="030B12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investigate</w:t>
      </w:r>
      <w:r w:rsidRPr="739CAB32" w:rsidR="5FA6F4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how RFBS could contribute samples to the project. </w:t>
      </w:r>
    </w:p>
    <w:p w:rsidR="53AA70D2" w:rsidP="7B03E79A" w:rsidRDefault="53AA70D2" w14:paraId="472F5868" w14:textId="3585550B">
      <w:pPr>
        <w:spacing w:after="0" w:line="240" w:lineRule="auto"/>
        <w:ind w:left="630" w:hanging="36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2D5ADFD8" w14:textId="2E24A9B0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0C212881" w14:textId="3ED691B7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7320114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4) Financial </w:t>
      </w:r>
    </w:p>
    <w:p w:rsidR="53AA70D2" w:rsidP="739CAB32" w:rsidRDefault="53AA70D2" w14:paraId="017F58EE" w14:textId="4F0F0A69">
      <w:pPr>
        <w:spacing w:after="0" w:line="240" w:lineRule="auto"/>
        <w:ind w:left="630" w:hanging="346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4.1) Financial Report: Year to date</w:t>
      </w:r>
      <w:r w:rsidRPr="739CAB32" w:rsidR="4AA5821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4AA582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Management report and committee finances circulated ahead </w:t>
      </w:r>
      <w:r w:rsidRPr="739CAB32" w:rsidR="5D6A3E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of</w:t>
      </w:r>
      <w:r w:rsidRPr="739CAB32" w:rsidR="4AA582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the meeting, </w:t>
      </w:r>
      <w:r w:rsidRPr="739CAB32" w:rsidR="4AA5821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</w:t>
      </w:r>
      <w:r w:rsidRPr="739CAB32" w:rsidR="611AD4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 </w:t>
      </w:r>
      <w:r w:rsidRPr="739CAB32" w:rsidR="611AD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asked if the figures for </w:t>
      </w:r>
      <w:r w:rsidRPr="739CAB32" w:rsidR="29F487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Southwest</w:t>
      </w:r>
      <w:r w:rsidRPr="739CAB32" w:rsidR="611AD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Expenditure included costs associated with Sheep </w:t>
      </w:r>
      <w:r w:rsidRPr="739CAB32" w:rsidR="64CAD9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Southwest</w:t>
      </w:r>
      <w:r w:rsidRPr="739CAB32" w:rsidR="611AD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, </w:t>
      </w:r>
      <w:r w:rsidRPr="739CAB32" w:rsidR="611AD4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739CAB32" w:rsidR="611AD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confirmed that this was the case. </w:t>
      </w:r>
    </w:p>
    <w:p w:rsidR="7FA987E8" w:rsidP="7B03E79A" w:rsidRDefault="7FA987E8" w14:paraId="6AE4ADC5" w14:textId="62A28A68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7FA987E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B03E79A" w:rsidR="7FA987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approve the financial report for the year to date. </w:t>
      </w:r>
    </w:p>
    <w:p w:rsidR="7FA987E8" w:rsidP="7B03E79A" w:rsidRDefault="7FA987E8" w14:paraId="64CED2AE" w14:textId="51FFCD5F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7FA987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7FA987E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SR</w:t>
      </w:r>
      <w:r>
        <w:tab/>
      </w:r>
      <w:r>
        <w:tab/>
      </w:r>
      <w:r>
        <w:tab/>
      </w:r>
      <w:r w:rsidRPr="7B03E79A" w:rsidR="7FA987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7FA987E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JP</w:t>
      </w:r>
    </w:p>
    <w:p w:rsidR="7B03E79A" w:rsidP="7B03E79A" w:rsidRDefault="7B03E79A" w14:paraId="12C96093" w14:textId="061B6F2B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7FA987E8" w:rsidP="7B03E79A" w:rsidRDefault="7FA987E8" w14:paraId="38F571B6" w14:textId="028BF09F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7FA987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7FA987E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B03E79A" w:rsidP="7B03E79A" w:rsidRDefault="7B03E79A" w14:paraId="0D738165" w14:textId="3406F2D0">
      <w:pPr>
        <w:spacing w:after="0" w:line="240" w:lineRule="auto"/>
        <w:ind w:left="63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00E98BEB" w:rsidP="7B03E79A" w:rsidRDefault="00E98BEB" w14:paraId="18CC0046" w14:textId="5EFE8CAA">
      <w:pPr>
        <w:spacing w:after="0" w:line="240" w:lineRule="auto"/>
        <w:ind w:left="720" w:hanging="436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4.2) Approval of RFBS Accounts YE 31.12.24</w:t>
      </w:r>
      <w:r w:rsidRPr="7B03E79A" w:rsidR="4D3CED7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B03E79A" w:rsidR="4D3CED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Final accounts were circulated. </w:t>
      </w:r>
      <w:r w:rsidRPr="7B03E79A" w:rsidR="4D3CED7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MV </w:t>
      </w:r>
      <w:r w:rsidRPr="7B03E79A" w:rsidR="4D3CED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noted that her initials in the list of directors should be AM and not MA.</w:t>
      </w:r>
      <w:r w:rsidRPr="7B03E79A" w:rsidR="2A328D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 </w:t>
      </w:r>
      <w:r w:rsidRPr="7B03E79A" w:rsidR="2A328D1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JD </w:t>
      </w:r>
      <w:r w:rsidRPr="7B03E79A" w:rsidR="2A328D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believed that</w:t>
      </w:r>
      <w:r w:rsidRPr="7B03E79A" w:rsidR="4D3CED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4D3CED7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7B03E79A" w:rsidR="4D3CED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would need to update this with Companie</w:t>
      </w:r>
      <w:r w:rsidRPr="7B03E79A" w:rsidR="2EB31F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 House.</w:t>
      </w:r>
    </w:p>
    <w:p w:rsidR="43D5710F" w:rsidP="7B03E79A" w:rsidRDefault="43D5710F" w14:paraId="43BFF90D" w14:textId="6E9367AB">
      <w:pPr>
        <w:spacing w:after="0" w:line="240" w:lineRule="auto"/>
        <w:ind w:left="720" w:hanging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43D5710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SR </w:t>
      </w:r>
      <w:r w:rsidRPr="7B03E79A" w:rsidR="43D571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noted that the accounts were highly detailed and wondered if it was necessary for a small organisation with a</w:t>
      </w:r>
      <w:r w:rsidRPr="7B03E79A" w:rsidR="63BB5C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1E9150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turnover</w:t>
      </w:r>
      <w:r w:rsidRPr="7B03E79A" w:rsidR="63BB5C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of only £70K. </w:t>
      </w:r>
      <w:r w:rsidRPr="7B03E79A" w:rsidR="63BB5CB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JD </w:t>
      </w:r>
      <w:r w:rsidRPr="7B03E79A" w:rsidR="63BB5C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responded that historically detail had been cons</w:t>
      </w:r>
      <w:r w:rsidRPr="7B03E79A" w:rsidR="4D5B2E9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idered necessary to </w:t>
      </w:r>
      <w:r w:rsidRPr="7B03E79A" w:rsidR="6A1705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make sure that members money is being correctly used and accounted for. Legally it was not a </w:t>
      </w:r>
      <w:r w:rsidRPr="7B03E79A" w:rsidR="1060B4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requirement,</w:t>
      </w:r>
      <w:r w:rsidRPr="7B03E79A" w:rsidR="6A1705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but it did allow small errors to be picked up and thus avoid them becoming bigger</w:t>
      </w:r>
      <w:r w:rsidRPr="7B03E79A" w:rsidR="26EE55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</w:t>
      </w:r>
      <w:r w:rsidRPr="7B03E79A" w:rsidR="4FDA487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Chair </w:t>
      </w:r>
      <w:r w:rsidRPr="7B03E79A" w:rsidR="4FDA48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provided reassur</w:t>
      </w:r>
      <w:r w:rsidRPr="7B03E79A" w:rsidR="4FDA48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ance that the process should be more </w:t>
      </w:r>
      <w:r w:rsidRPr="7B03E79A" w:rsidR="040861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straightforward</w:t>
      </w:r>
      <w:r w:rsidRPr="7B03E79A" w:rsidR="4FDA48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next year</w:t>
      </w:r>
      <w:r w:rsidRPr="7B03E79A" w:rsidR="436D7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, a </w:t>
      </w:r>
      <w:r w:rsidRPr="7B03E79A" w:rsidR="436D7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review</w:t>
      </w:r>
      <w:r w:rsidRPr="7B03E79A" w:rsidR="436D70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meeting would be arranged with the accountants and that the full audit provided confidence and protection to the directors. </w:t>
      </w:r>
    </w:p>
    <w:p w:rsidR="0586FCAB" w:rsidP="7B03E79A" w:rsidRDefault="0586FCAB" w14:paraId="401B7C51" w14:textId="60577F3B">
      <w:pPr>
        <w:pStyle w:val="Normal"/>
        <w:spacing w:after="0" w:line="240" w:lineRule="auto"/>
        <w:ind w:left="630" w:hanging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586FC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 </w:t>
      </w:r>
      <w:r w:rsidRPr="7B03E79A" w:rsidR="0586FC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B03E79A" w:rsidR="0586FC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approve the audited accounts for YE 31.12.24. </w:t>
      </w:r>
    </w:p>
    <w:p w:rsidR="0586FCAB" w:rsidP="7B03E79A" w:rsidRDefault="0586FCAB" w14:paraId="7361E5C0" w14:textId="76332D32">
      <w:pPr>
        <w:pStyle w:val="Normal"/>
        <w:spacing w:after="0" w:line="240" w:lineRule="auto"/>
        <w:ind w:left="630" w:firstLine="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586FC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0586FC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SQ</w:t>
      </w:r>
      <w:r>
        <w:tab/>
      </w:r>
      <w:r>
        <w:tab/>
      </w:r>
      <w:r w:rsidRPr="7B03E79A" w:rsidR="0586FC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0586FC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JD</w:t>
      </w:r>
    </w:p>
    <w:p w:rsidR="7B03E79A" w:rsidP="7B03E79A" w:rsidRDefault="7B03E79A" w14:paraId="5B73317F" w14:textId="58E1964C">
      <w:pPr>
        <w:pStyle w:val="Normal"/>
        <w:spacing w:after="0" w:line="240" w:lineRule="auto"/>
        <w:ind w:left="630" w:firstLine="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0586FCAB" w:rsidP="7B03E79A" w:rsidRDefault="0586FCAB" w14:paraId="4EBBA2FD" w14:textId="6586250C">
      <w:pPr>
        <w:pStyle w:val="Normal"/>
        <w:spacing w:after="0" w:line="240" w:lineRule="auto"/>
        <w:ind w:left="630" w:firstLine="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586FC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0586FC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B03E79A" w:rsidP="7B03E79A" w:rsidRDefault="7B03E79A" w14:paraId="3BABA039" w14:textId="57EFF116">
      <w:pPr>
        <w:pStyle w:val="Normal"/>
        <w:spacing w:after="0" w:line="240" w:lineRule="auto"/>
        <w:ind w:left="630" w:firstLine="9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135FE2AC" w:rsidRDefault="53AA70D2" w14:paraId="04A56B39" w14:textId="2437888B">
      <w:pPr>
        <w:tabs>
          <w:tab w:val="left" w:leader="none" w:pos="6840"/>
        </w:tabs>
        <w:spacing w:after="0" w:line="240" w:lineRule="auto"/>
        <w:ind w:left="900" w:hanging="54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4.3) Regional Committee Budgets</w:t>
      </w:r>
      <w:r w:rsidRPr="135FE2AC" w:rsidR="4D0DB69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JkW</w:t>
      </w:r>
      <w:r w:rsidRPr="135FE2AC" w:rsidR="33A3EDB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35FE2AC" w:rsidR="32E6F2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asked about the rules relating to Committee </w:t>
      </w:r>
      <w:r w:rsidRPr="135FE2AC" w:rsidR="017ABE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budgets providing</w:t>
      </w:r>
      <w:r w:rsidRPr="135FE2AC" w:rsidR="32E6F2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funds to regional committees to support events</w:t>
      </w:r>
      <w:r w:rsidRPr="135FE2AC" w:rsidR="78C61F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, using the recent provision of £300 from the CRC budget to help cover costs an event hosted by NW &amp; M region</w:t>
      </w:r>
      <w:r w:rsidRPr="135FE2AC" w:rsidR="78C61F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 </w:t>
      </w:r>
      <w:r w:rsidRPr="135FE2AC" w:rsidR="78C61F1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AMcV</w:t>
      </w:r>
      <w:r w:rsidRPr="135FE2AC" w:rsidR="78C61F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resp</w:t>
      </w:r>
      <w:r w:rsidRPr="135FE2AC" w:rsidR="2B85C7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onded, saying that the CRC had a sizeable budget and it was </w:t>
      </w:r>
      <w:r w:rsidRPr="135FE2AC" w:rsidR="2B85C7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 good use</w:t>
      </w:r>
      <w:r w:rsidRPr="135FE2AC" w:rsidR="2B85C7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of that to support events that Coloured Ryeland breeders would </w:t>
      </w:r>
      <w:r w:rsidRPr="135FE2AC" w:rsidR="2B85C7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benefit</w:t>
      </w:r>
      <w:r w:rsidRPr="135FE2AC" w:rsidR="2B85C7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from</w:t>
      </w:r>
      <w:r w:rsidRPr="135FE2AC" w:rsidR="446AD9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, especially in some of the regions where the budgets are quite small</w:t>
      </w:r>
      <w:r w:rsidRPr="135FE2AC" w:rsidR="446AD9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 </w:t>
      </w:r>
      <w:r w:rsidRPr="135FE2AC" w:rsidR="446AD9B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MV </w:t>
      </w:r>
      <w:r w:rsidRPr="135FE2AC" w:rsidR="446AD9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said that there were a lot of breeders from areas that did not have a</w:t>
      </w:r>
      <w:r w:rsidRPr="135FE2AC" w:rsidR="70C3B2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 active committee at the event in question. </w:t>
      </w:r>
      <w:r w:rsidRPr="135FE2AC" w:rsidR="1436B15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DT </w:t>
      </w:r>
      <w:r w:rsidRPr="135FE2AC" w:rsidR="1436B1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confirmed that after the Open Day, even with the support of the CRC, NWM region </w:t>
      </w:r>
      <w:r w:rsidRPr="135FE2AC" w:rsidR="673B7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would</w:t>
      </w:r>
      <w:r w:rsidRPr="135FE2AC" w:rsidR="1436B1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only have £14 of their b</w:t>
      </w:r>
      <w:r w:rsidRPr="135FE2AC" w:rsidR="4443A5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udget </w:t>
      </w:r>
      <w:r w:rsidRPr="135FE2AC" w:rsidR="4443A5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remaining</w:t>
      </w:r>
      <w:r w:rsidRPr="135FE2AC" w:rsidR="4443A5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and would need to use ring-fenced funds for the Lamb Show.</w:t>
      </w:r>
      <w:r w:rsidRPr="135FE2AC" w:rsidR="48BF62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35FE2AC" w:rsidR="48BF62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SB</w:t>
      </w:r>
      <w:r w:rsidRPr="135FE2AC" w:rsidR="48BF62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made the point that in cases where the CRC had provided funds for events, they had been match funded from regional budgets. </w:t>
      </w:r>
      <w:r w:rsidRPr="135FE2AC" w:rsidR="546F9A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There was an ongoing discussion on how to ensure that support for regions from the CRC or potentially, the RC was fair and even handed. </w:t>
      </w:r>
      <w:r w:rsidRPr="135FE2AC" w:rsidR="27522CF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ZU </w:t>
      </w:r>
      <w:r w:rsidRPr="135FE2AC" w:rsidR="27522C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noted that some costs that had previously been paid out of Sheep Committee budgets, </w:t>
      </w:r>
      <w:r w:rsidRPr="135FE2AC" w:rsidR="64166A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i.e.</w:t>
      </w:r>
      <w:r w:rsidRPr="135FE2AC" w:rsidR="27522C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show supplements and judging spreadsheet costs, were now covered by central funds so the Sheep Committees </w:t>
      </w:r>
      <w:r w:rsidRPr="135FE2AC" w:rsidR="7DC5FD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had more flexibility in their spending. She suggested that it might be the right time to review how those budgets were calculated</w:t>
      </w:r>
      <w:r w:rsidRPr="135FE2AC" w:rsidR="7DC5FD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.</w:t>
      </w:r>
      <w:r w:rsidRPr="135FE2AC" w:rsidR="34F469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35FE2AC" w:rsidR="7DC5FD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w:rsidR="3C4C709B" w:rsidP="135FE2AC" w:rsidRDefault="3C4C709B" w14:paraId="3F3405A1" w14:textId="421F172C">
      <w:pPr>
        <w:tabs>
          <w:tab w:val="left" w:leader="none" w:pos="6840"/>
        </w:tabs>
        <w:spacing w:after="0" w:line="240" w:lineRule="auto"/>
        <w:ind w:left="90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35FE2AC" w:rsidR="3C4C709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DT </w:t>
      </w:r>
      <w:r w:rsidRPr="135FE2AC" w:rsidR="3C4C70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noted that if it </w:t>
      </w:r>
      <w:r w:rsidRPr="135FE2AC" w:rsidR="3C4C70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was</w:t>
      </w:r>
      <w:r w:rsidRPr="135FE2AC" w:rsidR="3C4C70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agreed that the budgets be calculated in </w:t>
      </w:r>
      <w:r w:rsidRPr="135FE2AC" w:rsidR="3C4C70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 different way</w:t>
      </w:r>
      <w:r w:rsidRPr="135FE2AC" w:rsidR="3C4C70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, the Company Articles would need to be amended to reflect that as the </w:t>
      </w:r>
      <w:r w:rsidRPr="135FE2AC" w:rsidR="4D0CB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rules on this were embedded in the governing document. </w:t>
      </w:r>
    </w:p>
    <w:p w:rsidR="4D0CB8DF" w:rsidP="135FE2AC" w:rsidRDefault="4D0CB8DF" w14:paraId="020DA662" w14:textId="18BFDAFC">
      <w:pPr>
        <w:tabs>
          <w:tab w:val="left" w:leader="none" w:pos="6840"/>
        </w:tabs>
        <w:spacing w:after="0" w:line="240" w:lineRule="auto"/>
        <w:ind w:left="90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35FE2AC" w:rsidR="4D0CB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All agreed to ask the Office/Admin Committee to </w:t>
      </w:r>
      <w:r w:rsidRPr="135FE2AC" w:rsidR="4D0CB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look into</w:t>
      </w:r>
      <w:r w:rsidRPr="135FE2AC" w:rsidR="4D0CB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this. </w:t>
      </w:r>
    </w:p>
    <w:p w:rsidR="53AA70D2" w:rsidP="77320114" w:rsidRDefault="53AA70D2" w14:paraId="26973A69" w14:textId="03C8E870">
      <w:pPr>
        <w:tabs>
          <w:tab w:val="left" w:leader="none" w:pos="6840"/>
        </w:tabs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B03E79A" w:rsidRDefault="53AA70D2" w14:paraId="60E0ABFF" w14:textId="05BA64AE">
      <w:pPr>
        <w:tabs>
          <w:tab w:val="left" w:leader="none" w:pos="6840"/>
        </w:tabs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5) Membership</w:t>
      </w:r>
      <w:r w:rsidRPr="7B03E79A" w:rsidR="6248457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B03E79A" w:rsidR="40B4AD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Details of new members since the last meeting were circulated. </w:t>
      </w:r>
    </w:p>
    <w:p w:rsidR="7B03E79A" w:rsidP="7B03E79A" w:rsidRDefault="7B03E79A" w14:paraId="4D112184" w14:textId="70627F17">
      <w:pPr>
        <w:tabs>
          <w:tab w:val="left" w:leader="none" w:pos="6840"/>
        </w:tabs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tbl>
      <w:tblPr>
        <w:tblStyle w:val="GridTable4"/>
        <w:bidiVisual w:val="0"/>
        <w:tblW w:w="7242" w:type="dxa"/>
        <w:jc w:val="center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508"/>
        <w:gridCol w:w="2189"/>
        <w:gridCol w:w="2545"/>
      </w:tblGrid>
      <w:tr w:rsidR="77320114" w:rsidTr="7B03E79A" w14:paraId="418E12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16D12D58" w14:textId="66CF310D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 w:themeColor="background1" w:themeTint="FF" w:themeShade="FF"/>
                <w:sz w:val="20"/>
                <w:szCs w:val="20"/>
              </w:rPr>
            </w:pPr>
            <w:r w:rsidRPr="2F029158" w:rsidR="7732011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0"/>
                <w:szCs w:val="20"/>
                <w:lang w:val="en-GB"/>
              </w:rPr>
              <w:t>Membership Types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3CA5632E" w14:textId="58322558">
            <w:pPr>
              <w:ind w:left="360" w:hanging="36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 w:themeColor="background1" w:themeTint="FF" w:themeShade="FF"/>
                <w:sz w:val="20"/>
                <w:szCs w:val="20"/>
                <w:lang w:val="en-GB"/>
              </w:rPr>
            </w:pPr>
            <w:r w:rsidRPr="2F029158" w:rsidR="268DE7D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0"/>
                <w:szCs w:val="20"/>
                <w:lang w:val="en-GB"/>
              </w:rPr>
              <w:t>12.04.25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6070C8CD" w14:textId="575FB372">
            <w:pPr>
              <w:ind w:left="360" w:hanging="36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 w:themeColor="background1" w:themeTint="FF" w:themeShade="FF"/>
                <w:sz w:val="20"/>
                <w:szCs w:val="20"/>
              </w:rPr>
            </w:pPr>
            <w:r w:rsidRPr="2F029158" w:rsidR="7732011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0"/>
                <w:szCs w:val="20"/>
                <w:lang w:val="en-GB"/>
              </w:rPr>
              <w:t>2025 to date</w:t>
            </w:r>
          </w:p>
        </w:tc>
      </w:tr>
      <w:tr w:rsidR="77320114" w:rsidTr="7B03E79A" w14:paraId="3C3C2C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Borders>
              <w:top w:val="single" w:sz="6"/>
            </w:tcBorders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36402DB9" w14:textId="44DD1A52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Total inc. second flocks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Borders>
              <w:top w:val="single" w:sz="6"/>
            </w:tcBorders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524EAAF2" w14:textId="308C95D9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39F240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673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Borders>
              <w:top w:val="single" w:sz="6"/>
            </w:tcBorders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586969A4" w14:textId="4C51EEE5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7ACCAE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791</w:t>
            </w:r>
          </w:p>
        </w:tc>
      </w:tr>
      <w:tr w:rsidR="77320114" w:rsidTr="7B03E79A" w14:paraId="203E77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0A786174" w14:textId="33300671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Total Members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0E767ADF" w14:textId="37036B30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54AFC9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587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4541F30F" w14:textId="2F5E59BF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029158" w:rsidR="75AA4B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6</w:t>
            </w:r>
            <w:r w:rsidRPr="2F029158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87</w:t>
            </w:r>
          </w:p>
        </w:tc>
      </w:tr>
      <w:tr w:rsidR="77320114" w:rsidTr="7B03E79A" w14:paraId="1A4A50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0E78FD0E" w14:textId="12CC79A4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Flock Owning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3A2F2220" w14:textId="3A0EFDF1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15CFE2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428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5420E97D" w14:textId="7A3A30D0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4</w:t>
            </w:r>
            <w:r w:rsidRPr="2F029158" w:rsidR="1795A4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92</w:t>
            </w:r>
          </w:p>
        </w:tc>
      </w:tr>
      <w:tr w:rsidR="77320114" w:rsidTr="7B03E79A" w14:paraId="6DD5E0A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756F6EE5" w14:textId="0360F175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Family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07189D13" w14:textId="3432A168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5DEDC0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80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4F59AE00" w14:textId="4F2B6990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3CAC9E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100</w:t>
            </w:r>
          </w:p>
        </w:tc>
      </w:tr>
      <w:tr w:rsidR="77320114" w:rsidTr="7B03E79A" w14:paraId="1BC2D5D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34900944" w14:textId="4FD31FFA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Junior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2908A661" w14:textId="6ED7D48E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398E884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48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72909573" w14:textId="3C5C58D7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0AA6A2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59</w:t>
            </w:r>
          </w:p>
        </w:tc>
      </w:tr>
      <w:tr w:rsidR="77320114" w:rsidTr="7B03E79A" w14:paraId="02C56E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4EC94486" w14:textId="2FD9FF43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Partnership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6D411FA9" w14:textId="76129E68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2FB923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10114002" w14:textId="33399C2A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27D3A6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19</w:t>
            </w:r>
          </w:p>
        </w:tc>
      </w:tr>
      <w:tr w:rsidR="77320114" w:rsidTr="7B03E79A" w14:paraId="7E4188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58D4F0A0" w14:textId="5CAFF07E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Non-Flock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585CE1F9" w14:textId="0E073583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7A0103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4CD28463" w14:textId="57FB63F1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483D3D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5</w:t>
            </w:r>
          </w:p>
        </w:tc>
      </w:tr>
      <w:tr w:rsidR="77320114" w:rsidTr="7B03E79A" w14:paraId="607308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125C26C0" w14:textId="12530E2D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Life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19E30BC8" w14:textId="2D0FD27E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4D539B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474A0E14" w14:textId="29491294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10</w:t>
            </w:r>
          </w:p>
        </w:tc>
      </w:tr>
      <w:tr w:rsidR="77320114" w:rsidTr="7B03E79A" w14:paraId="3E4D1C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shd w:val="clear" w:color="auto" w:fill="000000" w:themeFill="text1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1A7E74A1" w14:textId="69118CA0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shd w:val="clear" w:color="auto" w:fill="000000" w:themeFill="text1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36FDF09C" w14:textId="67A7CD05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shd w:val="clear" w:color="auto" w:fill="000000" w:themeFill="text1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384F17B8" w14:textId="6525C474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77320114" w:rsidTr="7B03E79A" w14:paraId="67CE21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747ECA87" w14:textId="3E49078B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Flocks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0C8AEC4B" w14:textId="6CE63C6E">
            <w:pPr>
              <w:ind w:left="360" w:hanging="36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20F6245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12.04.25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0BF46051" w14:textId="6AF7C499">
            <w:pPr>
              <w:ind w:left="360" w:hanging="36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029158" w:rsidR="20F6245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  <w:t>2025 to date</w:t>
            </w:r>
          </w:p>
        </w:tc>
      </w:tr>
      <w:tr w:rsidR="77320114" w:rsidTr="7B03E79A" w14:paraId="01DE26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00645AEB" w14:textId="41774761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Ryelands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42E8E745" w14:textId="40BD75E3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0AA095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306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597AC965" w14:textId="03E6FEA4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20D4C9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335</w:t>
            </w:r>
          </w:p>
        </w:tc>
      </w:tr>
      <w:tr w:rsidR="77320114" w:rsidTr="7B03E79A" w14:paraId="2EA6AF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3F620F0B" w14:textId="41A9EF40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7320114" w:rsidR="773201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Coloured Ryelands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2F5C13B3" w14:textId="0E67E981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064E95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350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2F029158" w:rsidRDefault="77320114" w14:paraId="15E16299" w14:textId="4C7F6A0F">
            <w:pPr>
              <w:ind w:left="360" w:hanging="36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F029158" w:rsidR="2CC9EB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434</w:t>
            </w:r>
          </w:p>
        </w:tc>
      </w:tr>
      <w:tr w:rsidR="77320114" w:rsidTr="7B03E79A" w14:paraId="5B83C2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8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1B7AC5F1" w14:textId="06DF2BB1">
            <w:pPr>
              <w:ind w:left="36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89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6EA36191" w14:textId="07001017">
            <w:pPr>
              <w:ind w:left="36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45" w:type="dxa"/>
            <w:tcMar>
              <w:left w:w="105" w:type="dxa"/>
              <w:right w:w="105" w:type="dxa"/>
            </w:tcMar>
            <w:vAlign w:val="top"/>
          </w:tcPr>
          <w:p w:rsidR="77320114" w:rsidP="77320114" w:rsidRDefault="77320114" w14:paraId="2A0B2E5B" w14:textId="30533FAF">
            <w:pPr>
              <w:ind w:left="36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w:rsidR="53AA70D2" w:rsidP="77320114" w:rsidRDefault="53AA70D2" w14:paraId="76F6F2ED" w14:textId="74B1BD01">
      <w:pPr>
        <w:tabs>
          <w:tab w:val="left" w:leader="none" w:pos="6840"/>
        </w:tabs>
        <w:spacing w:after="0" w:line="240" w:lineRule="auto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B03E79A" w:rsidRDefault="53AA70D2" w14:paraId="4FF5E620" w14:textId="4CFAB775">
      <w:pPr>
        <w:tabs>
          <w:tab w:val="left" w:leader="none" w:pos="6840"/>
        </w:tabs>
        <w:spacing w:after="0" w:line="240" w:lineRule="auto"/>
        <w:ind w:left="54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5.1) Member </w:t>
      </w:r>
      <w:r w:rsidRPr="7B03E79A" w:rsidR="79B521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Communications:</w:t>
      </w:r>
      <w:r w:rsidRPr="7B03E79A" w:rsidR="0912D0D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JkW</w:t>
      </w:r>
      <w:r w:rsidRPr="7B03E79A" w:rsidR="4632D0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asked if members should be informed of changes of officials when they change, rather than just relying on the information being published in the nex</w:t>
      </w:r>
      <w:r w:rsidRPr="7B03E79A" w:rsidR="53D6F9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t newsletter. </w:t>
      </w:r>
      <w:r w:rsidRPr="7B03E79A" w:rsidR="53D6F9A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SR </w:t>
      </w:r>
      <w:r w:rsidRPr="7B03E79A" w:rsidR="53D6F9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suggested that an email should be sent. </w:t>
      </w:r>
      <w:r w:rsidRPr="7B03E79A" w:rsidR="77AF02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B03E79A" w:rsidR="256F6D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It was agreed that moving forward, this would be a </w:t>
      </w:r>
      <w:r w:rsidRPr="7B03E79A" w:rsidR="256F6D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positive development. </w:t>
      </w:r>
    </w:p>
    <w:p w:rsidR="53AA70D2" w:rsidP="77320114" w:rsidRDefault="53AA70D2" w14:paraId="3F259047" w14:textId="2B684BB1">
      <w:pPr>
        <w:spacing w:after="0" w:line="240" w:lineRule="auto"/>
        <w:ind w:left="28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B03E79A" w:rsidRDefault="53AA70D2" w14:paraId="301B022C" w14:textId="78780910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6)  Late Registration Applications</w:t>
      </w:r>
      <w:r w:rsidRPr="7B03E79A" w:rsidR="671DD6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:</w:t>
      </w: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Details of late </w:t>
      </w: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registration</w:t>
      </w: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applications were circulated. </w:t>
      </w:r>
    </w:p>
    <w:p w:rsidR="671DD650" w:rsidP="7B03E79A" w:rsidRDefault="671DD650" w14:paraId="671A52E2" w14:textId="74CF584C">
      <w:pPr>
        <w:spacing w:after="0" w:line="240" w:lineRule="auto"/>
        <w:ind w:left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71DD6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approve the late registration applications received since the last meeting. </w:t>
      </w:r>
    </w:p>
    <w:p w:rsidR="671DD650" w:rsidP="7B03E79A" w:rsidRDefault="671DD650" w14:paraId="655CF072" w14:textId="3A82A430">
      <w:pPr>
        <w:spacing w:after="0" w:line="240" w:lineRule="auto"/>
        <w:ind w:left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671DD6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MV</w:t>
      </w:r>
      <w:r>
        <w:tab/>
      </w:r>
      <w:r>
        <w:tab/>
      </w: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671DD6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DM</w:t>
      </w:r>
    </w:p>
    <w:p w:rsidR="7B03E79A" w:rsidP="7B03E79A" w:rsidRDefault="7B03E79A" w14:paraId="5AFD0EDB" w14:textId="590E87C8">
      <w:pPr>
        <w:spacing w:after="0" w:line="240" w:lineRule="auto"/>
        <w:ind w:left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671DD650" w:rsidP="7B03E79A" w:rsidRDefault="671DD650" w14:paraId="72969678" w14:textId="5A5D9530">
      <w:pPr>
        <w:spacing w:after="0" w:line="240" w:lineRule="auto"/>
        <w:ind w:left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71DD6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671DD65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53AA70D2" w:rsidP="77320114" w:rsidRDefault="53AA70D2" w14:paraId="339D005F" w14:textId="323828E0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2F029158" w:rsidP="6C7008A3" w:rsidRDefault="2F029158" w14:paraId="0ED24EDA" w14:textId="2765AAFF">
      <w:pPr>
        <w:spacing w:after="0" w:line="240" w:lineRule="auto"/>
        <w:ind w:left="270" w:hanging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C7008A3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7) Correspondence</w:t>
      </w:r>
      <w:r w:rsidRPr="6C7008A3" w:rsidR="3DA44CA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DT </w:t>
      </w:r>
      <w:r w:rsidRPr="6C7008A3" w:rsidR="3DA44C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informed the meeting that an email had been received from </w:t>
      </w:r>
      <w:r w:rsidRPr="6C7008A3" w:rsidR="22D5AB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 member</w:t>
      </w:r>
      <w:r w:rsidRPr="6C7008A3" w:rsidR="3DA44C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asking Council to </w:t>
      </w:r>
      <w:r w:rsidRPr="6C7008A3" w:rsidR="33933B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consider</w:t>
      </w:r>
      <w:r w:rsidRPr="6C7008A3" w:rsidR="3DA44C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C7008A3" w:rsidR="350B00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reviewing</w:t>
      </w:r>
      <w:r w:rsidRPr="6C7008A3" w:rsidR="3DA44C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the subscription fee for </w:t>
      </w:r>
      <w:r w:rsidRPr="6C7008A3" w:rsidR="3C9729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non-flock membership as she felt that it was poor value for money. </w:t>
      </w:r>
      <w:r w:rsidRPr="6C7008A3" w:rsidR="6676D8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Counci</w:t>
      </w:r>
      <w:r w:rsidRPr="6C7008A3" w:rsidR="0804F7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l</w:t>
      </w:r>
      <w:r w:rsidRPr="6C7008A3" w:rsidR="6676D89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agreed that the response should thank her for her feedback but point out all the benefits that were associated with a NF membership. </w:t>
      </w:r>
    </w:p>
    <w:p w:rsidR="53AA70D2" w:rsidP="135FE2AC" w:rsidRDefault="53AA70D2" w14:paraId="320875D4" w14:textId="24BC9085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135FE2AC" w:rsidP="135FE2AC" w:rsidRDefault="135FE2AC" w14:paraId="2C041ED7" w14:textId="7929BC21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135FE2AC" w:rsidP="135FE2AC" w:rsidRDefault="135FE2AC" w14:paraId="7D6683FF" w14:textId="72F6D598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135FE2AC" w:rsidP="135FE2AC" w:rsidRDefault="135FE2AC" w14:paraId="60646138" w14:textId="5042A8E8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5A0AC0C0" w14:textId="711A05F9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7320114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8) Sales</w:t>
      </w:r>
    </w:p>
    <w:p w:rsidR="00E98BEB" w:rsidP="6C7008A3" w:rsidRDefault="00E98BEB" w14:paraId="4FEE691C" w14:textId="6553FB95">
      <w:pPr>
        <w:spacing w:after="0" w:line="240" w:lineRule="auto"/>
        <w:ind w:left="630" w:hanging="346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6C7008A3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8.1) Ludlow</w:t>
      </w:r>
      <w:r w:rsidRPr="6C7008A3" w:rsidR="35B6AF6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: ZU</w:t>
      </w:r>
      <w:r w:rsidRPr="6C7008A3" w:rsidR="35B6AF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informed the meeting that </w:t>
      </w:r>
      <w:r w:rsidRPr="6C7008A3" w:rsidR="7A4DEB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 judge </w:t>
      </w:r>
      <w:r w:rsidRPr="6C7008A3" w:rsidR="35B6AF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had pulled out of </w:t>
      </w:r>
      <w:r w:rsidRPr="6C7008A3" w:rsidR="6D5390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the</w:t>
      </w:r>
      <w:r w:rsidRPr="6C7008A3" w:rsidR="35B6AF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C7008A3" w:rsidR="76AD49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appointment</w:t>
      </w:r>
      <w:r w:rsidRPr="6C7008A3" w:rsidR="35B6AF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at Ludlow –</w:t>
      </w:r>
      <w:r w:rsidRPr="6C7008A3" w:rsidR="2A5EE9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believing</w:t>
      </w:r>
      <w:r w:rsidRPr="6C7008A3" w:rsidR="2A31C9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that the sale should be cancelled and that he was not prepared to cover the cost of attendance. </w:t>
      </w:r>
      <w:r w:rsidRPr="6C7008A3" w:rsidR="229C4D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He has been </w:t>
      </w:r>
      <w:r w:rsidRPr="6C7008A3" w:rsidR="6FB860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invited</w:t>
      </w:r>
      <w:r w:rsidRPr="6C7008A3" w:rsidR="229C4D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 year ago and had accepted. </w:t>
      </w:r>
      <w:r w:rsidRPr="6C7008A3" w:rsidR="229C4D9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ZU </w:t>
      </w:r>
      <w:r w:rsidRPr="6C7008A3" w:rsidR="229C4D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had checked that the other judg</w:t>
      </w:r>
      <w:r w:rsidRPr="6C7008A3" w:rsidR="669D9A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 was still Ok to attend</w:t>
      </w:r>
      <w:r w:rsidRPr="6C7008A3" w:rsidR="57B42E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C7008A3" w:rsidR="669D9A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and</w:t>
      </w:r>
      <w:r w:rsidRPr="6C7008A3" w:rsidR="669D9A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confirmed that he would be there. The RC would need to appoint an alternative judge.</w:t>
      </w:r>
      <w:r w:rsidRPr="6C7008A3" w:rsidR="56651E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C7008A3" w:rsidR="56651EB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6C7008A3" w:rsidR="56651E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noted that</w:t>
      </w:r>
      <w:r w:rsidRPr="6C7008A3" w:rsidR="76E1AD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 replacement</w:t>
      </w:r>
      <w:r w:rsidRPr="6C7008A3" w:rsidR="56651E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been appointed to judge the CR females but noted that he was only a B list judge. </w:t>
      </w:r>
      <w:r w:rsidRPr="6C7008A3" w:rsidR="56651EB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AMcV</w:t>
      </w:r>
      <w:r w:rsidRPr="6C7008A3" w:rsidR="56651EB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C7008A3" w:rsidR="56651E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con</w:t>
      </w:r>
      <w:r w:rsidRPr="6C7008A3" w:rsidR="56651E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firmed that the CRC had asked him to join the A</w:t>
      </w:r>
      <w:r w:rsidRPr="6C7008A3" w:rsidR="7458F8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list and that he had agreed, but according to </w:t>
      </w:r>
      <w:r w:rsidRPr="6C7008A3" w:rsidR="7458F83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6C7008A3" w:rsidR="7458F8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, when the same question</w:t>
      </w:r>
      <w:r w:rsidRPr="6C7008A3" w:rsidR="61E8BD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was asked</w:t>
      </w:r>
      <w:r w:rsidRPr="6C7008A3" w:rsidR="7458F8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by Stephen Hipps, he had declined. </w:t>
      </w:r>
      <w:r w:rsidRPr="6C7008A3" w:rsidR="38D0AFD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6C7008A3" w:rsidR="38D0AF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and </w:t>
      </w:r>
      <w:r w:rsidRPr="6C7008A3" w:rsidR="6A850C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AMcV</w:t>
      </w:r>
      <w:r w:rsidRPr="6C7008A3" w:rsidR="6A850C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to </w:t>
      </w:r>
      <w:r w:rsidRPr="6C7008A3" w:rsidR="6A850C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sort out and appoint alternative </w:t>
      </w:r>
      <w:r w:rsidRPr="6C7008A3" w:rsidR="46B1FC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if</w:t>
      </w:r>
      <w:r w:rsidRPr="6C7008A3" w:rsidR="6A850C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6C7008A3" w:rsidR="6A850C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requ</w:t>
      </w:r>
      <w:r w:rsidRPr="6C7008A3" w:rsidR="6A850C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ired. </w:t>
      </w:r>
    </w:p>
    <w:p w:rsidR="0DD72819" w:rsidP="135FE2AC" w:rsidRDefault="0DD72819" w14:paraId="6CFE367E" w14:textId="19BE5E21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0DD7281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SB </w:t>
      </w:r>
      <w:r w:rsidRPr="135FE2AC" w:rsidR="0DD728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said that the issue of horn buds</w:t>
      </w:r>
      <w:r w:rsidRPr="135FE2AC" w:rsidR="389C82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at sale inspections</w:t>
      </w:r>
      <w:r w:rsidRPr="135FE2AC" w:rsidR="0DD728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been raised at a recent regional committ</w:t>
      </w:r>
      <w:r w:rsidRPr="135FE2AC" w:rsidR="268482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ee meeting</w:t>
      </w:r>
      <w:r w:rsidRPr="135FE2AC" w:rsidR="1C69DB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– were they acceptable or not. A </w:t>
      </w:r>
      <w:r w:rsidRPr="135FE2AC" w:rsidR="1C69DB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significant number</w:t>
      </w:r>
      <w:r w:rsidRPr="135FE2AC" w:rsidR="1C69DB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of members would not be </w:t>
      </w:r>
      <w:r w:rsidRPr="135FE2AC" w:rsidR="371DF9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knowledgeable</w:t>
      </w:r>
      <w:r w:rsidRPr="135FE2AC" w:rsidR="1C69DB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enough to know </w:t>
      </w:r>
      <w:r w:rsidRPr="135FE2AC" w:rsidR="4202FB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whether</w:t>
      </w:r>
      <w:r w:rsidRPr="135FE2AC" w:rsidR="1C69DB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 animal had buds or not</w:t>
      </w:r>
      <w:r w:rsidRPr="135FE2AC" w:rsidR="5F20E0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and the </w:t>
      </w:r>
      <w:r w:rsidRPr="135FE2AC" w:rsidR="5F20E0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perception</w:t>
      </w:r>
      <w:r w:rsidRPr="135FE2AC" w:rsidR="093C809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was</w:t>
      </w:r>
      <w:r w:rsidRPr="135FE2AC" w:rsidR="5F20E0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that animals bought from Ludlow should be correct. </w:t>
      </w:r>
      <w:r w:rsidRPr="135FE2AC" w:rsidR="5F20E0C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JD</w:t>
      </w:r>
      <w:r w:rsidRPr="135FE2AC" w:rsidR="5F20E0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reminded Council that historically, inspec</w:t>
      </w:r>
      <w:r w:rsidRPr="135FE2AC" w:rsidR="1D9F8C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tions had not been based on breed standard. </w:t>
      </w:r>
      <w:r w:rsidRPr="135FE2AC" w:rsidR="1D9F8C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ZU </w:t>
      </w:r>
      <w:r w:rsidRPr="135FE2AC" w:rsidR="1D9F8C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felt that horn buds were a slightly different issue</w:t>
      </w: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</w:t>
      </w:r>
    </w:p>
    <w:p w:rsidR="607ACD59" w:rsidP="135FE2AC" w:rsidRDefault="607ACD59" w14:paraId="5DEF28E7" w14:textId="5385F26B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607ACD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include horn buds in the sale inspections – they must be absent. </w:t>
      </w:r>
    </w:p>
    <w:p w:rsidR="607ACD59" w:rsidP="135FE2AC" w:rsidRDefault="607ACD59" w14:paraId="0F2F7A21" w14:textId="2604D99A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135FE2AC" w:rsidR="607ACD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ZU</w:t>
      </w:r>
      <w:r>
        <w:tab/>
      </w:r>
      <w:r>
        <w:tab/>
      </w:r>
      <w:r>
        <w:tab/>
      </w: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135FE2AC" w:rsidR="607ACD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SR</w:t>
      </w:r>
    </w:p>
    <w:p w:rsidR="135FE2AC" w:rsidP="135FE2AC" w:rsidRDefault="135FE2AC" w14:paraId="5A7381AA" w14:textId="61282927">
      <w:pPr>
        <w:spacing w:after="0" w:line="240" w:lineRule="auto"/>
        <w:ind w:left="63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607ACD59" w:rsidP="135FE2AC" w:rsidRDefault="607ACD59" w14:paraId="24BE3E06" w14:textId="57C3434F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In Favour: 11</w:t>
      </w:r>
      <w:r>
        <w:tab/>
      </w:r>
      <w:r>
        <w:tab/>
      </w: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Against: 3</w:t>
      </w:r>
      <w:r>
        <w:tab/>
      </w: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Abstentions: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35FE2AC" w:rsidR="607ACD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B03E79A" w:rsidP="7B03E79A" w:rsidRDefault="7B03E79A" w14:paraId="1012D86E" w14:textId="5D46A075">
      <w:pPr>
        <w:spacing w:after="0" w:line="240" w:lineRule="auto"/>
        <w:ind w:left="284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607ACD59" w:rsidP="135FE2AC" w:rsidRDefault="607ACD59" w14:paraId="226457A4" w14:textId="19ECF2AC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607ACD5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SQ</w:t>
      </w:r>
      <w:r w:rsidRPr="135FE2AC" w:rsidR="607ACD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noted that members needed to be informed. </w:t>
      </w:r>
    </w:p>
    <w:p w:rsidR="7B03E79A" w:rsidP="135FE2AC" w:rsidRDefault="7B03E79A" w14:paraId="48615DC8" w14:textId="7999A711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49DBBA96" w:rsidP="135FE2AC" w:rsidRDefault="49DBBA96" w14:paraId="7B2F23DE" w14:textId="5CC74292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49DBBA9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SB</w:t>
      </w:r>
      <w:r w:rsidRPr="135FE2AC" w:rsidR="49DBBA9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also asked if the testicles of ram lambs were checked given that there was no fertility warranty for them. </w:t>
      </w:r>
      <w:r w:rsidRPr="135FE2AC" w:rsidR="7A820D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It was agreed that they were, making allowance for the need to mature. </w:t>
      </w:r>
    </w:p>
    <w:p w:rsidR="7B03E79A" w:rsidP="7B03E79A" w:rsidRDefault="7B03E79A" w14:paraId="565E1A4C" w14:textId="3A7BE466">
      <w:pPr>
        <w:spacing w:after="0" w:line="240" w:lineRule="auto"/>
        <w:ind w:left="28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5D7313EB" w14:textId="27E31975">
      <w:pPr>
        <w:spacing w:after="0" w:line="240" w:lineRule="auto"/>
        <w:ind w:left="630" w:hanging="346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8.2) Carlisle</w:t>
      </w:r>
      <w:r w:rsidRPr="739CAB32" w:rsidR="6EE4105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: DT</w:t>
      </w:r>
      <w:r w:rsidRPr="739CAB32" w:rsidR="6EE410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reported that the larger show ri</w:t>
      </w:r>
      <w:r w:rsidRPr="739CAB32" w:rsidR="3F0594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ng would be requested from H&amp;H. </w:t>
      </w:r>
      <w:r w:rsidRPr="739CAB32" w:rsidR="338EDA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H&amp; H had also advertised </w:t>
      </w:r>
      <w:r w:rsidRPr="739CAB32" w:rsidR="338EDA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 sale</w:t>
      </w:r>
      <w:r w:rsidRPr="739CAB32" w:rsidR="338EDA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date for pedigree ryelands at Lockerbie on the </w:t>
      </w:r>
      <w:r w:rsidRPr="739CAB32" w:rsidR="5534C2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29th of</w:t>
      </w:r>
      <w:r w:rsidRPr="739CAB32" w:rsidR="338EDA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August. To be discussed under 8.3. </w:t>
      </w:r>
    </w:p>
    <w:p w:rsidR="7B03E79A" w:rsidP="7B03E79A" w:rsidRDefault="7B03E79A" w14:paraId="05B5709D" w14:textId="4FB1BD24">
      <w:pPr>
        <w:spacing w:after="0" w:line="240" w:lineRule="auto"/>
        <w:ind w:left="28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135FE2AC" w:rsidRDefault="53AA70D2" w14:paraId="0B81F199" w14:textId="61B35B8D">
      <w:pPr>
        <w:spacing w:after="0" w:line="240" w:lineRule="auto"/>
        <w:ind w:left="630" w:hanging="346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8.3) Wales, Scotland &amp; Bluetongue</w:t>
      </w:r>
      <w:r w:rsidRPr="135FE2AC" w:rsidR="3D23D99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DM </w:t>
      </w:r>
      <w:r w:rsidRPr="135FE2AC" w:rsidR="3D23D9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reported that Scottish members had been balloted on a Scotland only sale given the difficulty of them attending the sale at Carlisle</w:t>
      </w:r>
      <w:r w:rsidRPr="135FE2AC" w:rsidR="3D23D9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 </w:t>
      </w:r>
      <w:r w:rsidRPr="135FE2AC" w:rsidR="04B779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It seemed likely there would potentially be 30 entries with the preferred location being Lanark or Stirling. </w:t>
      </w:r>
      <w:r w:rsidRPr="135FE2AC" w:rsidR="3B7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However, with H&amp;H offering a sale at Lockerbie, he felt there may </w:t>
      </w:r>
      <w:r w:rsidRPr="135FE2AC" w:rsidR="0EF069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potentially</w:t>
      </w:r>
      <w:r w:rsidRPr="135FE2AC" w:rsidR="3B7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be more entries. There was concern that this might have a negative effect on Carlisle. </w:t>
      </w:r>
      <w:r w:rsidRPr="135FE2AC" w:rsidR="5A25942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Chair </w:t>
      </w:r>
      <w:r w:rsidRPr="135FE2AC" w:rsidR="5A2594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felt that we should accept the Lockerbie option to show support for our Scottish members. </w:t>
      </w:r>
      <w:r w:rsidRPr="135FE2AC" w:rsidR="5A25942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AR </w:t>
      </w:r>
      <w:r w:rsidRPr="135FE2AC" w:rsidR="162BEF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was</w:t>
      </w:r>
      <w:r w:rsidRPr="135FE2AC" w:rsidR="162BEF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worried that the Carlisle sale would suffer badly as a </w:t>
      </w:r>
      <w:r w:rsidRPr="135FE2AC" w:rsidR="59AE23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result,</w:t>
      </w:r>
      <w:r w:rsidRPr="135FE2AC" w:rsidR="162BEF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and it was essential to make sure that members were inf</w:t>
      </w:r>
      <w:r w:rsidRPr="135FE2AC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ormed of what was happening. </w:t>
      </w:r>
    </w:p>
    <w:p w:rsidR="789C0383" w:rsidP="739CAB32" w:rsidRDefault="789C0383" w14:paraId="720C795D" w14:textId="0F4493A6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89C038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39CAB32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support the Lockerbie sale offered by H&amp;H on the </w:t>
      </w:r>
      <w:r w:rsidRPr="739CAB32" w:rsidR="361BED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29th of</w:t>
      </w:r>
      <w:r w:rsidRPr="739CAB32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August. </w:t>
      </w:r>
    </w:p>
    <w:p w:rsidR="789C0383" w:rsidP="7B03E79A" w:rsidRDefault="789C0383" w14:paraId="3B2962AE" w14:textId="3F0C647F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789C038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JP</w:t>
      </w:r>
      <w:r>
        <w:tab/>
      </w:r>
      <w:r>
        <w:tab/>
      </w:r>
      <w:r w:rsidRPr="7B03E79A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789C038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ZU</w:t>
      </w:r>
    </w:p>
    <w:p w:rsidR="7B03E79A" w:rsidP="7B03E79A" w:rsidRDefault="7B03E79A" w14:paraId="517ADAA5" w14:textId="7ABC98CB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789C0383" w:rsidP="135FE2AC" w:rsidRDefault="789C0383" w14:paraId="11A9EC0E" w14:textId="7F1BCC67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In Favour: 14</w:t>
      </w:r>
      <w:r>
        <w:tab/>
      </w:r>
      <w:r>
        <w:tab/>
      </w:r>
      <w:r w:rsidRPr="135FE2AC" w:rsidR="789C03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Abstentions: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35FE2AC" w:rsidR="789C038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B03E79A" w:rsidP="7B03E79A" w:rsidRDefault="7B03E79A" w14:paraId="53D17034" w14:textId="6FABA6F0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6DB04BAA" w:rsidP="7B03E79A" w:rsidRDefault="6DB04BAA" w14:paraId="5BD1FEB3" w14:textId="44C364FB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DB04BA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DT</w:t>
      </w:r>
      <w:r w:rsidRPr="7B03E79A" w:rsidR="6DB04B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noted that she would be unable to attend the sale in Lockerbie due to a prior </w:t>
      </w:r>
      <w:r w:rsidRPr="7B03E79A" w:rsidR="6DB04B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commitment</w:t>
      </w:r>
      <w:r w:rsidRPr="7B03E79A" w:rsidR="6DB04B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on that day. </w:t>
      </w:r>
    </w:p>
    <w:p w:rsidR="7B03E79A" w:rsidP="7B03E79A" w:rsidRDefault="7B03E79A" w14:paraId="352F5445" w14:textId="5B97124B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6DB04BAA" w:rsidP="7B03E79A" w:rsidRDefault="6DB04BAA" w14:paraId="37FEB016" w14:textId="5B208E5A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6DB04BA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7B03E79A" w:rsidR="6DB04B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discussed the option of a Wales only sale when she met with McCartneys in June and the possibility of using Brecon Market, which is also run by McCartneys. </w:t>
      </w:r>
    </w:p>
    <w:p w:rsidR="3DABEE3B" w:rsidP="7B03E79A" w:rsidRDefault="3DABEE3B" w14:paraId="0869D262" w14:textId="04A9F3B5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3DABEE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B03E79A" w:rsidR="3DABEE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arrange a sale for welsh vendors with McCartneys at Brecon. Date to be confirmed. </w:t>
      </w:r>
    </w:p>
    <w:p w:rsidR="3DABEE3B" w:rsidP="7B03E79A" w:rsidRDefault="3DABEE3B" w14:paraId="746C9F70" w14:textId="3B50240F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3DABEE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3DABEE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DM</w:t>
      </w:r>
      <w:r>
        <w:tab/>
      </w:r>
      <w:r>
        <w:tab/>
      </w:r>
      <w:r w:rsidRPr="7B03E79A" w:rsidR="3DABEE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3DABEE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ZU </w:t>
      </w:r>
    </w:p>
    <w:p w:rsidR="7B03E79A" w:rsidP="7B03E79A" w:rsidRDefault="7B03E79A" w14:paraId="19D27950" w14:textId="2F8011F2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DABEE3B" w:rsidP="7B03E79A" w:rsidRDefault="3DABEE3B" w14:paraId="44215A3F" w14:textId="0FDF513E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3DABEE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All in Favour.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3DABEE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B03E79A" w:rsidP="7B03E79A" w:rsidRDefault="7B03E79A" w14:paraId="7CBAB5D5" w14:textId="6D0FD6FB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CE72E92" w:rsidP="7B03E79A" w:rsidRDefault="5CE72E92" w14:paraId="6A952E1C" w14:textId="67401648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5CE72E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It was also agreed that if, in the interim, Wales and/or Scotland moved into the red zone with England, sale arrangements would revert to normal with only Carl</w:t>
      </w:r>
      <w:r w:rsidRPr="739CAB32" w:rsidR="4C4E29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isle and Ludlow. Sales in Lockerbie and Brecon would be sale only. </w:t>
      </w:r>
    </w:p>
    <w:p w:rsidR="739CAB32" w:rsidP="739CAB32" w:rsidRDefault="739CAB32" w14:paraId="2F02A919" w14:textId="09074CCE">
      <w:pPr>
        <w:pStyle w:val="Normal"/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B03E79A" w:rsidRDefault="53AA70D2" w14:paraId="7247C839" w14:textId="6F53EBE3">
      <w:pPr>
        <w:spacing w:after="0" w:line="240" w:lineRule="auto"/>
        <w:ind w:left="28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8.4) Third Sale</w:t>
      </w:r>
      <w:r w:rsidRPr="7B03E79A" w:rsidR="1F683AF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:</w:t>
      </w:r>
      <w:r w:rsidRPr="7B03E79A" w:rsidR="1F683A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 report from the sale committee was circulated. </w:t>
      </w:r>
    </w:p>
    <w:p w:rsidR="1F683AF4" w:rsidP="7B03E79A" w:rsidRDefault="1F683AF4" w14:paraId="4A02CFAD" w14:textId="4411FF9D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1F683AF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B03E79A" w:rsidR="1F683A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In the light of the Bluetongue </w:t>
      </w:r>
      <w:r w:rsidRPr="7B03E79A" w:rsidR="4D69D1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situation,</w:t>
      </w:r>
      <w:r w:rsidRPr="7B03E79A" w:rsidR="1F683A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it was agreed not to introduce a third sale in 2025 but to work towards one in 2026, with the arrangements to be confirmed by January. </w:t>
      </w:r>
    </w:p>
    <w:p w:rsidR="50B8F7EF" w:rsidP="7B03E79A" w:rsidRDefault="50B8F7EF" w14:paraId="5F114CB3" w14:textId="38FCEFFB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50B8F7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B03E79A" w:rsidR="50B8F7E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DM</w:t>
      </w:r>
      <w:r>
        <w:tab/>
      </w:r>
      <w:r>
        <w:tab/>
      </w:r>
      <w:r w:rsidRPr="7B03E79A" w:rsidR="50B8F7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B03E79A" w:rsidR="50B8F7E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SQ</w:t>
      </w:r>
    </w:p>
    <w:p w:rsidR="7B03E79A" w:rsidP="7B03E79A" w:rsidRDefault="7B03E79A" w14:paraId="7F354F63" w14:textId="2F4B83E8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0B8F7EF" w:rsidP="7B03E79A" w:rsidRDefault="50B8F7EF" w14:paraId="2573DB45" w14:textId="158265D1">
      <w:pPr>
        <w:spacing w:after="0" w:line="240" w:lineRule="auto"/>
        <w:ind w:left="63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B03E79A" w:rsidR="50B8F7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3E79A" w:rsidR="50B8F7E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53AA70D2" w:rsidP="77320114" w:rsidRDefault="53AA70D2" w14:paraId="40951223" w14:textId="2D4EFEE9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609A6F22" w14:textId="21CC6B25">
      <w:pPr>
        <w:spacing w:after="0" w:line="240" w:lineRule="auto"/>
        <w:ind w:left="270" w:hanging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9) AGM 2026</w:t>
      </w:r>
      <w:r w:rsidRPr="739CAB32" w:rsidR="22C1ABE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– DT </w:t>
      </w:r>
      <w:r w:rsidRPr="739CAB32" w:rsidR="22C1AB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reported that although </w:t>
      </w:r>
      <w:r w:rsidRPr="739CAB32" w:rsidR="0927D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attendance</w:t>
      </w:r>
      <w:r w:rsidRPr="739CAB32" w:rsidR="22C1AB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been poor at the AGM, it had been a nice event. </w:t>
      </w:r>
      <w:r w:rsidRPr="739CAB32" w:rsidR="0FE882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In view of the </w:t>
      </w:r>
      <w:r w:rsidRPr="739CAB32" w:rsidR="0BCFB8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poor numbers</w:t>
      </w:r>
      <w:r w:rsidRPr="739CAB32" w:rsidR="0FE882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present it was agreed that a simple poll be sent to members asking them a simple yes/</w:t>
      </w:r>
      <w:bookmarkStart w:name="_Int_yesvOsEq" w:id="1224457780"/>
      <w:r w:rsidRPr="739CAB32" w:rsidR="0FE882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no</w:t>
      </w:r>
      <w:bookmarkEnd w:id="1224457780"/>
      <w:r w:rsidRPr="739CAB32" w:rsidR="0FE882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 to </w:t>
      </w:r>
      <w:r w:rsidRPr="739CAB32" w:rsidR="0D9B3C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whether</w:t>
      </w:r>
      <w:r w:rsidRPr="739CAB32" w:rsidR="0FE882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 AGM should be held, making sure that they were aware of the costs of </w:t>
      </w:r>
      <w:r w:rsidRPr="739CAB32" w:rsidR="25E5E9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putting on such an event. </w:t>
      </w:r>
    </w:p>
    <w:p w:rsidR="7A437E10" w:rsidP="739CAB32" w:rsidRDefault="7A437E10" w14:paraId="0409DB46" w14:textId="682EE0D8">
      <w:pPr>
        <w:spacing w:after="0" w:line="240" w:lineRule="auto"/>
        <w:ind w:left="270" w:hanging="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A437E1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39CAB32" w:rsidR="25E5E9B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739CAB32" w:rsidR="25E5E9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noted that should it be decided that there </w:t>
      </w:r>
      <w:r w:rsidRPr="739CAB32" w:rsidR="4F706B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would</w:t>
      </w:r>
      <w:r w:rsidRPr="739CAB32" w:rsidR="25E5E9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be no AGMs going forward, the articles would require a </w:t>
      </w:r>
      <w:r w:rsidRPr="739CAB32" w:rsidR="25E5E9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substantial</w:t>
      </w:r>
      <w:r w:rsidRPr="739CAB32" w:rsidR="25E5E9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re-write</w:t>
      </w:r>
      <w:r w:rsidRPr="739CAB32" w:rsidR="446783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</w:t>
      </w:r>
    </w:p>
    <w:p w:rsidR="53AA70D2" w:rsidP="77320114" w:rsidRDefault="53AA70D2" w14:paraId="125919B8" w14:textId="0ED1ADA7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072377C0" w:rsidP="135FE2AC" w:rsidRDefault="072377C0" w14:paraId="0A4763A0" w14:textId="409F524F">
      <w:pPr>
        <w:spacing w:after="0" w:line="240" w:lineRule="auto"/>
        <w:ind w:left="270" w:hanging="27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10) Promotional materials</w:t>
      </w:r>
      <w:r w:rsidRPr="135FE2AC" w:rsidR="537A689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135FE2AC" w:rsidR="4F072A4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135FE2AC" w:rsidR="4F072A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suggested that an inventory of current materials would be useful before</w:t>
      </w:r>
      <w:r w:rsidRPr="135FE2AC" w:rsidR="60E5E1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looking into </w:t>
      </w:r>
      <w:r w:rsidRPr="135FE2AC" w:rsidR="39F390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buying</w:t>
      </w:r>
      <w:r w:rsidRPr="135FE2AC" w:rsidR="60E5E1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more materials. </w:t>
      </w:r>
      <w:r w:rsidRPr="135FE2AC" w:rsidR="537A68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135FE2AC" w:rsidR="537A68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Adjourned to the next meeting.</w:t>
      </w:r>
    </w:p>
    <w:p w:rsidR="53AA70D2" w:rsidP="2F029158" w:rsidRDefault="53AA70D2" w14:paraId="13583A47" w14:textId="322C33C3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 w:themeColor="text1" w:themeTint="FF" w:themeShade="FF"/>
          <w:sz w:val="20"/>
          <w:szCs w:val="20"/>
          <w:lang w:val="en-GB"/>
        </w:rPr>
      </w:pPr>
    </w:p>
    <w:p w:rsidR="53AA70D2" w:rsidP="135FE2AC" w:rsidRDefault="53AA70D2" w14:paraId="72E9A133" w14:textId="713D7612">
      <w:pPr>
        <w:spacing w:after="0" w:line="240" w:lineRule="auto"/>
        <w:ind w:left="36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11) Scottish Review</w:t>
      </w:r>
      <w:r w:rsidRPr="135FE2AC" w:rsidR="384721A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DM </w:t>
      </w:r>
      <w:r w:rsidRPr="135FE2AC" w:rsidR="38D9B7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reported that he was hopeful that there would be a regional committee in Scotland before too long. The Scottish group had asked if RFBS could provid</w:t>
      </w:r>
      <w:r w:rsidRPr="135FE2AC" w:rsidR="383A2C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e a mailing list of all members in Scotland </w:t>
      </w:r>
      <w:r w:rsidRPr="135FE2AC" w:rsidR="383A2C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in order to</w:t>
      </w:r>
      <w:r w:rsidRPr="135FE2AC" w:rsidR="383A2C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contact them </w:t>
      </w:r>
      <w:r w:rsidRPr="135FE2AC" w:rsidR="6258466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about</w:t>
      </w:r>
      <w:r w:rsidRPr="135FE2AC" w:rsidR="383A2C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setting up a regional committee. </w:t>
      </w:r>
    </w:p>
    <w:p w:rsidR="53AA70D2" w:rsidP="77320114" w:rsidRDefault="53AA70D2" w14:paraId="077D006B" w14:textId="0406FE85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135FE2AC" w:rsidRDefault="53AA70D2" w14:paraId="22E2F7AE" w14:textId="53E72BBE">
      <w:pPr>
        <w:spacing w:after="0" w:line="240" w:lineRule="auto"/>
        <w:ind w:left="36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12) Coloured Ryeland classes in Scotland</w:t>
      </w:r>
      <w:r w:rsidRPr="135FE2AC" w:rsidR="3196C6E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CS</w:t>
      </w:r>
      <w:r w:rsidRPr="135FE2AC" w:rsidR="6D77946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135FE2AC" w:rsidR="6D7794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updated Council on the shows mentioned at </w:t>
      </w:r>
      <w:r w:rsidRPr="135FE2AC" w:rsidR="015302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an earlier</w:t>
      </w:r>
      <w:r w:rsidRPr="135FE2AC" w:rsidR="6D7794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meeting that were running combined Ryeland and Coloured Ryeland classes. </w:t>
      </w:r>
      <w:r w:rsidRPr="135FE2AC" w:rsidR="6D7794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Turrif</w:t>
      </w:r>
      <w:r w:rsidRPr="135FE2AC" w:rsidR="605591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</w:t>
      </w:r>
      <w:r w:rsidRPr="135FE2AC" w:rsidR="605591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Show had agreed to separate the sections</w:t>
      </w:r>
      <w:r w:rsidRPr="135FE2AC" w:rsidR="1FA757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135FE2AC" w:rsidR="605591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and discussions with Echt and Banchory were taking place. Contacting New Deer show was proving tricky. </w:t>
      </w:r>
    </w:p>
    <w:p w:rsidR="605591F6" w:rsidP="739CAB32" w:rsidRDefault="605591F6" w14:paraId="258BCF8F" w14:textId="12A4B4F5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605591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He also noted that communications with RHASS </w:t>
      </w:r>
      <w:r w:rsidRPr="739CAB32" w:rsidR="59A545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regarding</w:t>
      </w:r>
      <w:r w:rsidRPr="739CAB32" w:rsidR="605591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running a CR section were positive. Some Scottish Ryeland breeders had expressed concern that </w:t>
      </w:r>
      <w:r w:rsidRPr="739CAB32" w:rsidR="65E75B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pen numbers for their classes might be reduced. </w:t>
      </w:r>
      <w:r w:rsidRPr="739CAB32" w:rsidR="6CBE22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739CAB32" w:rsidR="6CBE22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confirmed the Border Union show was running both sections this year. </w:t>
      </w:r>
    </w:p>
    <w:p w:rsidR="53AA70D2" w:rsidP="77320114" w:rsidRDefault="53AA70D2" w14:paraId="7D44CA99" w14:textId="07C495AE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7AEA57C4" w14:textId="0209B25A">
      <w:pPr>
        <w:spacing w:after="0" w:line="240" w:lineRule="auto"/>
        <w:ind w:left="36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13) Life Membership for </w:t>
      </w:r>
      <w:r w:rsidRPr="739CAB32" w:rsidR="161169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Efrem</w:t>
      </w: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Bateman</w:t>
      </w:r>
      <w:r w:rsidRPr="739CAB32" w:rsidR="1C5ECE7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AMcV</w:t>
      </w:r>
      <w:r w:rsidRPr="739CAB32" w:rsidR="3B220EE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39CAB32" w:rsidR="3B220E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asked Council to consider approving a life membership for Efrem as a way of marking the huge contribution that Ca</w:t>
      </w:r>
      <w:r w:rsidRPr="739CAB32" w:rsidR="64E73E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z made to the RFBS. </w:t>
      </w:r>
      <w:r w:rsidRPr="739CAB32" w:rsidR="64E73E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JD </w:t>
      </w:r>
      <w:r w:rsidRPr="739CAB32" w:rsidR="64E73E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felt it would be on the same pri</w:t>
      </w:r>
      <w:r w:rsidRPr="739CAB32" w:rsidR="5F6B5F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nciple as Cardiff Uni’s life membership in memory of Mike Bruford. </w:t>
      </w:r>
    </w:p>
    <w:p w:rsidR="5F6B5FA7" w:rsidP="739CAB32" w:rsidRDefault="5F6B5FA7" w14:paraId="77FF67D9" w14:textId="64149374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5F6B5F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39CAB32" w:rsidR="5F6B5F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approve RFBS life membership for Efrem Bateman in memory of Caz. </w:t>
      </w:r>
    </w:p>
    <w:p w:rsidR="5F6B5FA7" w:rsidP="739CAB32" w:rsidRDefault="5F6B5FA7" w14:paraId="0E5CC07A" w14:textId="73F90E22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5F6B5F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Proposed; </w:t>
      </w:r>
      <w:r w:rsidRPr="739CAB32" w:rsidR="5F6B5F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AMcV</w:t>
      </w:r>
      <w:r>
        <w:tab/>
      </w:r>
      <w:r>
        <w:tab/>
      </w:r>
      <w:r w:rsidRPr="739CAB32" w:rsidR="5F6B5F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39CAB32" w:rsidR="5F6B5F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DM</w:t>
      </w:r>
    </w:p>
    <w:p w:rsidR="739CAB32" w:rsidP="739CAB32" w:rsidRDefault="739CAB32" w14:paraId="38E769EF" w14:textId="7C9756DE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F6B5FA7" w:rsidP="739CAB32" w:rsidRDefault="5F6B5FA7" w14:paraId="6982E0A5" w14:textId="227FB9D9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5F6B5F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39CAB32" w:rsidR="5F6B5F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39CAB32" w:rsidP="739CAB32" w:rsidRDefault="739CAB32" w14:paraId="4D1CFBF5" w14:textId="18FE40E4">
      <w:pPr>
        <w:spacing w:after="0" w:line="240" w:lineRule="auto"/>
        <w:ind w:left="36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00E98BEB" w:rsidP="739CAB32" w:rsidRDefault="00E98BEB" w14:paraId="4FB95B5B" w14:textId="5E1FBA33">
      <w:pPr>
        <w:spacing w:after="0" w:line="240" w:lineRule="auto"/>
        <w:ind w:left="36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14) Administrator’s Contract</w:t>
      </w:r>
      <w:r w:rsidRPr="739CAB32" w:rsidR="2F3674C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DT </w:t>
      </w:r>
      <w:r w:rsidRPr="739CAB32" w:rsidR="0D5734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‘s c</w:t>
      </w:r>
      <w:r w:rsidRPr="739CAB32" w:rsidR="0D5734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ontract was due to expire at the end of September so was due for review. </w:t>
      </w:r>
      <w:r w:rsidRPr="739CAB32" w:rsidR="58E08D5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739CAB32" w:rsidR="58E08D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asked for Council’s support for it to run for a few extra weeks until the date of October meeting. </w:t>
      </w:r>
      <w:r w:rsidRPr="739CAB32" w:rsidR="58E08D5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JkW</w:t>
      </w:r>
      <w:r w:rsidRPr="739CAB32" w:rsidR="58E08D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be</w:t>
      </w:r>
      <w:r w:rsidRPr="739CAB32" w:rsidR="097C24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en under the impression that it finished at the end of July. There was a discussion covering </w:t>
      </w:r>
      <w:r w:rsidRPr="739CAB32" w:rsidR="710E1F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performance, KPIs and adjusting the calendar year to flatten out workflows. </w:t>
      </w:r>
    </w:p>
    <w:p w:rsidR="710E1FAB" w:rsidP="739CAB32" w:rsidRDefault="710E1FAB" w14:paraId="7598ECD4" w14:textId="13752EC8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10E1F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39CAB32" w:rsidR="710E1F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: Office/Admin Committee to review the calendar year and workflows in relation to the Administrative</w:t>
      </w:r>
    </w:p>
    <w:p w:rsidR="53AA70D2" w:rsidP="739CAB32" w:rsidRDefault="53AA70D2" w14:paraId="494A2ED0" w14:textId="26D455E9">
      <w:pPr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10E1F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Processes of the RFBS</w:t>
      </w:r>
    </w:p>
    <w:p w:rsidR="710E1FAB" w:rsidP="739CAB32" w:rsidRDefault="710E1FAB" w14:paraId="73836D04" w14:textId="7C4E99E5">
      <w:pPr>
        <w:pStyle w:val="Normal"/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10E1F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39CAB32" w:rsidR="710E1F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ZU</w:t>
      </w:r>
      <w:r>
        <w:tab/>
      </w:r>
      <w:r>
        <w:tab/>
      </w:r>
      <w:r w:rsidRPr="739CAB32" w:rsidR="710E1F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39CAB32" w:rsidR="710E1F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DM</w:t>
      </w:r>
    </w:p>
    <w:p w:rsidR="739CAB32" w:rsidP="739CAB32" w:rsidRDefault="739CAB32" w14:paraId="1DFC7B9E" w14:textId="5B5F3356">
      <w:pPr>
        <w:pStyle w:val="Normal"/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710E1FAB" w:rsidP="739CAB32" w:rsidRDefault="710E1FAB" w14:paraId="3B98CAC9" w14:textId="13A886A0">
      <w:pPr>
        <w:pStyle w:val="Normal"/>
        <w:spacing w:after="0" w:line="240" w:lineRule="auto"/>
        <w:ind w:left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10E1F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39CAB32" w:rsidR="710E1FA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39CAB32" w:rsidP="739CAB32" w:rsidRDefault="739CAB32" w14:paraId="3B601C46" w14:textId="3A20E9D3">
      <w:pPr>
        <w:pStyle w:val="Normal"/>
        <w:spacing w:after="0" w:line="240" w:lineRule="auto"/>
        <w:ind w:left="36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1470F16B" w14:textId="5C14D04C">
      <w:pPr>
        <w:spacing w:after="0" w:line="240" w:lineRule="auto"/>
        <w:ind w:left="450" w:hanging="45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15) Coloured Ryeland Committee Report</w:t>
      </w:r>
      <w:r w:rsidRPr="739CAB32" w:rsidR="420AE25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420AE2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 report was circulated of a combined CRC/MWS Wales regional</w:t>
      </w:r>
      <w:r w:rsidRPr="739CAB32" w:rsidR="555EB2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meeting. </w:t>
      </w:r>
      <w:r w:rsidRPr="739CAB32" w:rsidR="555EB20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JW</w:t>
      </w:r>
      <w:r w:rsidRPr="739CAB32" w:rsidR="555EB2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was concerned that a CRC meeting had been held without all the members of the CRC being invited to attend. </w:t>
      </w:r>
      <w:r w:rsidRPr="739CAB32" w:rsidR="555EB20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AMcV </w:t>
      </w:r>
      <w:r w:rsidRPr="739CAB32" w:rsidR="555EB2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accept</w:t>
      </w:r>
      <w:r w:rsidRPr="739CAB32" w:rsidR="390A00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ed that it was not ideal and that a full CRC meeting would be scheduled for the following week. Subject to the </w:t>
      </w:r>
      <w:r w:rsidRPr="739CAB32" w:rsidR="4544D5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approval, the CRC intended to provide a trophy for the CR Female Champion at the Royal Welsh in </w:t>
      </w:r>
      <w:r w:rsidRPr="739CAB32" w:rsidR="4544D5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Memory</w:t>
      </w:r>
      <w:r w:rsidRPr="739CAB32" w:rsidR="4544D5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of Caz Bateman. </w:t>
      </w:r>
    </w:p>
    <w:p w:rsidR="739CAB32" w:rsidP="739CAB32" w:rsidRDefault="739CAB32" w14:paraId="3C8DC676" w14:textId="2CD296A2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32EEB4D0" w14:textId="4E9882B2">
      <w:pPr>
        <w:spacing w:after="0" w:line="240" w:lineRule="auto"/>
        <w:ind w:left="810" w:hanging="45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15.1) Recommendation to move Hannah Bradbury and Steve Briggs to the A list</w:t>
      </w:r>
      <w:r w:rsidRPr="739CAB32" w:rsidR="44CC05F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 </w:t>
      </w:r>
      <w:r w:rsidRPr="739CAB32" w:rsidR="44CC05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Adjourned to the next meeting until after a full CRC meeting, </w:t>
      </w:r>
    </w:p>
    <w:p w:rsidR="53AA70D2" w:rsidP="77320114" w:rsidRDefault="53AA70D2" w14:paraId="4C585A3A" w14:textId="316E1782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135FE2AC" w:rsidRDefault="53AA70D2" w14:paraId="79D71343" w14:textId="4C4FEABA">
      <w:pPr>
        <w:spacing w:after="0" w:line="240" w:lineRule="auto"/>
        <w:ind w:left="360" w:hanging="36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16) Ryeland Committee </w:t>
      </w:r>
      <w:r w:rsidRPr="135FE2AC" w:rsidR="58EA91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Report:</w:t>
      </w:r>
      <w:r w:rsidRPr="135FE2AC" w:rsidR="3D79881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ZU</w:t>
      </w:r>
      <w:r w:rsidRPr="135FE2AC" w:rsidR="40B5B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provided at report ahead of the meeting. In addition, the results of the Fibre r</w:t>
      </w:r>
      <w:r w:rsidRPr="135FE2AC" w:rsidR="7A4B44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esults had been received from the </w:t>
      </w:r>
      <w:r w:rsidRPr="135FE2AC" w:rsidR="7A9DFA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l</w:t>
      </w:r>
      <w:r w:rsidRPr="135FE2AC" w:rsidR="7A4B44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</w:t>
      </w:r>
      <w:r w:rsidRPr="135FE2AC" w:rsidR="038A7F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b</w:t>
      </w:r>
      <w:r w:rsidRPr="135FE2AC" w:rsidR="7A4B44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and the result announced. </w:t>
      </w:r>
    </w:p>
    <w:p w:rsidR="739CAB32" w:rsidP="739CAB32" w:rsidRDefault="739CAB32" w14:paraId="07692057" w14:textId="72E72E82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3EF8E65B" w14:textId="600DACAA">
      <w:pPr>
        <w:spacing w:before="0" w:beforeAutospacing="off" w:after="0" w:afterAutospacing="off" w:line="240" w:lineRule="auto"/>
        <w:ind w:left="810" w:hanging="5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16.1) Judges &amp; judge training</w:t>
      </w:r>
      <w:r w:rsidRPr="739CAB32" w:rsidR="157EC39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</w:t>
      </w:r>
      <w:r w:rsidRPr="739CAB32" w:rsidR="157EC3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39CAB32" w:rsidR="4291FED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ZU told</w:t>
      </w:r>
      <w:r w:rsidRPr="739CAB32" w:rsidR="157EC3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the meeting that </w:t>
      </w:r>
      <w:r w:rsidRPr="739CAB32" w:rsidR="615450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several</w:t>
      </w:r>
      <w:r w:rsidRPr="739CAB32" w:rsidR="157EC3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judges were unresponsive when contacted about judge appoint</w:t>
      </w:r>
      <w:r w:rsidRPr="739CAB32" w:rsidR="7F5D5E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ments </w:t>
      </w:r>
      <w:r w:rsidRPr="739CAB32" w:rsidR="7FD28D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and</w:t>
      </w:r>
      <w:r w:rsidRPr="739CAB32" w:rsidR="7F5D5E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some that repeatedly refused appointments. It was uncle</w:t>
      </w:r>
      <w:r w:rsidRPr="739CAB32" w:rsidR="2F7186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ar what the correct course of action should be. </w:t>
      </w:r>
      <w:r w:rsidRPr="739CAB32" w:rsidR="26E4CD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Appointments were already complex enough without judges themselves making it harder. </w:t>
      </w:r>
      <w:r w:rsidRPr="739CAB32" w:rsidR="27FDF19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JD </w:t>
      </w:r>
      <w:r w:rsidRPr="739CAB32" w:rsidR="27FDF1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noted that the removal of judges from the approved list was covered under the current policy. </w:t>
      </w:r>
      <w:r w:rsidRPr="739CAB32" w:rsidR="554E30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There were plans for a training day in the north of the country next year</w:t>
      </w:r>
      <w:r w:rsidRPr="739CAB32" w:rsidR="2712F0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</w:p>
    <w:p w:rsidR="739CAB32" w:rsidP="739CAB32" w:rsidRDefault="739CAB32" w14:paraId="02765DEC" w14:textId="3BF6DEF0">
      <w:pPr>
        <w:spacing w:before="0" w:beforeAutospacing="off" w:after="0" w:afterAutospacing="off" w:line="240" w:lineRule="auto"/>
        <w:ind w:firstLine="27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53AA70D2" w:rsidP="135FE2AC" w:rsidRDefault="53AA70D2" w14:paraId="2BDA85BB" w14:textId="3FDC41A9">
      <w:pPr>
        <w:spacing w:before="0" w:beforeAutospacing="off" w:after="0" w:afterAutospacing="off" w:line="240" w:lineRule="auto"/>
        <w:ind w:left="810" w:hanging="5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16.2) Ewe with lamb at foot class, Stafford County show</w:t>
      </w:r>
      <w:r w:rsidRPr="135FE2AC" w:rsidR="1C7C30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</w:t>
      </w:r>
      <w:r w:rsidRPr="135FE2AC" w:rsidR="1C7C30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NWM region had asked for clarity on the ewe with lamb at foot class at St</w:t>
      </w:r>
      <w:r w:rsidRPr="135FE2AC" w:rsidR="0E83D5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</w:t>
      </w:r>
      <w:r w:rsidRPr="135FE2AC" w:rsidR="1C7C30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fford </w:t>
      </w:r>
      <w:r w:rsidRPr="135FE2AC" w:rsidR="5418AD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show – could a Ryeland ewe be shown with coloured lambs? </w:t>
      </w:r>
      <w:r w:rsidRPr="135FE2AC" w:rsidR="5418AD6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JP</w:t>
      </w:r>
      <w:r w:rsidRPr="135FE2AC" w:rsidR="5418AD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said that originally the lambs had also been judged but currently the lambs were considered only i</w:t>
      </w:r>
      <w:r w:rsidRPr="135FE2AC" w:rsidR="7B340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 relation to the mothering qualities of the ewe. There was a general discussion </w:t>
      </w:r>
      <w:r w:rsidRPr="135FE2AC" w:rsidR="6C4B1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and the rules were checked. Rule 3.6 clearly </w:t>
      </w:r>
      <w:r w:rsidRPr="135FE2AC" w:rsidR="6C4B1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stated</w:t>
      </w:r>
      <w:r w:rsidRPr="135FE2AC" w:rsidR="6C4B1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th</w:t>
      </w:r>
      <w:r w:rsidRPr="135FE2AC" w:rsidR="259637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at Ryelands and Coloured Ryelands could not be shown together so in the case of this class, lambs had to be </w:t>
      </w:r>
      <w:r w:rsidRPr="135FE2AC" w:rsidR="259637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Ryelands.</w:t>
      </w:r>
      <w:r w:rsidRPr="135FE2AC" w:rsidR="259637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</w:p>
    <w:p w:rsidR="739CAB32" w:rsidP="739CAB32" w:rsidRDefault="739CAB32" w14:paraId="52EFF4F7" w14:textId="18B003B5">
      <w:pPr>
        <w:spacing w:before="0" w:beforeAutospacing="off" w:after="0" w:afterAutospacing="off" w:line="240" w:lineRule="auto"/>
        <w:ind w:left="810" w:hanging="5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53AA70D2" w:rsidP="739CAB32" w:rsidRDefault="53AA70D2" w14:paraId="4EDAD4EE" w14:textId="4AF9FA5C">
      <w:pPr>
        <w:spacing w:before="0" w:beforeAutospacing="off" w:after="0" w:afterAutospacing="off" w:line="240" w:lineRule="auto"/>
        <w:ind w:left="720" w:hanging="45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16.3) Website</w:t>
      </w:r>
      <w:r w:rsidRPr="739CAB32" w:rsidR="6242BFB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ZU </w:t>
      </w:r>
      <w:r w:rsidRPr="739CAB32" w:rsidR="6242BF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had found an alternative format for dis</w:t>
      </w:r>
      <w:r w:rsidRPr="739CAB32" w:rsidR="1EF61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</w:t>
      </w:r>
      <w:r w:rsidRPr="739CAB32" w:rsidR="7F47DB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laying the judging appointments </w:t>
      </w:r>
      <w:r w:rsidRPr="739CAB32" w:rsidR="1B1503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on the website which should be easier to use and keep up to date. It was agreed that the list should be as </w:t>
      </w:r>
      <w:r w:rsidRPr="739CAB32" w:rsidR="1B1503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comprehensiv</w:t>
      </w:r>
      <w:r w:rsidRPr="739CAB32" w:rsidR="1B1503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e as possible. </w:t>
      </w:r>
    </w:p>
    <w:p w:rsidR="53AA70D2" w:rsidP="739CAB32" w:rsidRDefault="53AA70D2" w14:paraId="493CF8DB" w14:textId="01771981">
      <w:pPr>
        <w:spacing w:after="0" w:line="240" w:lineRule="auto"/>
        <w:ind w:left="720" w:hanging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4129A625" w14:textId="3A4793EF">
      <w:pPr>
        <w:spacing w:after="0" w:line="240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7320114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17) Sub-Committee Reports:</w:t>
      </w:r>
    </w:p>
    <w:p w:rsidR="53AA70D2" w:rsidP="739CAB32" w:rsidRDefault="53AA70D2" w14:paraId="4F866462" w14:textId="55F1B7D4">
      <w:pPr>
        <w:spacing w:after="0" w:line="240" w:lineRule="auto"/>
        <w:ind w:left="990" w:hanging="56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17.1) Genetics Sub Committee Report</w:t>
      </w:r>
      <w:r w:rsidRPr="739CAB32" w:rsidR="22418F6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22418F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 </w:t>
      </w:r>
      <w:r w:rsidRPr="739CAB32" w:rsidR="734B7F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proposal</w:t>
      </w:r>
      <w:r w:rsidRPr="739CAB32" w:rsidR="22418F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document was circulated in advance of the meeting. The proposal was for partial </w:t>
      </w:r>
      <w:r w:rsidRPr="739CAB32" w:rsidR="32D901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funding of PhD student to investigate genetic markers for wool quality. Cardiff Biosciences were enthusiastic</w:t>
      </w:r>
      <w:r w:rsidRPr="739CAB32" w:rsidR="607284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about this as a potential project. It was </w:t>
      </w:r>
      <w:r w:rsidRPr="739CAB32" w:rsidR="4BACAF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predicted</w:t>
      </w:r>
      <w:r w:rsidRPr="739CAB32" w:rsidR="607284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the RFBS would need to contribute </w:t>
      </w:r>
      <w:r w:rsidRPr="739CAB32" w:rsidR="607284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iro</w:t>
      </w:r>
      <w:r w:rsidRPr="739CAB32" w:rsidR="607284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39CAB32" w:rsidR="7EB101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£8K over a </w:t>
      </w:r>
      <w:r w:rsidRPr="739CAB32" w:rsidR="6CA18D1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four-year</w:t>
      </w:r>
      <w:r w:rsidRPr="739CAB32" w:rsidR="7EB101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period. Cardiff </w:t>
      </w:r>
      <w:r w:rsidRPr="739CAB32" w:rsidR="5B640CF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would</w:t>
      </w:r>
      <w:r w:rsidRPr="739CAB32" w:rsidR="7EB101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write the application but there was guarantee that the match funding would be forthcoming, </w:t>
      </w:r>
      <w:r w:rsidRPr="739CAB32" w:rsidR="391AF3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it</w:t>
      </w:r>
      <w:r w:rsidRPr="739CAB32" w:rsidR="7EB101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was noted that there may be other costs</w:t>
      </w: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associated with the study if it went ahead, primarily for blood sampling. </w:t>
      </w:r>
    </w:p>
    <w:p w:rsidR="3FAA03D4" w:rsidP="739CAB32" w:rsidRDefault="3FAA03D4" w14:paraId="432D5438" w14:textId="3CFF13AC">
      <w:pPr>
        <w:spacing w:after="0" w:line="240" w:lineRule="auto"/>
        <w:ind w:left="9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3FAA03D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Motion</w:t>
      </w: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to approve the commitment to provide </w:t>
      </w: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iro</w:t>
      </w: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£8K over four </w:t>
      </w:r>
      <w:r w:rsidRPr="739CAB32" w:rsidR="129CBD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years if</w:t>
      </w: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the remaining funding was secured. </w:t>
      </w:r>
    </w:p>
    <w:p w:rsidR="3FAA03D4" w:rsidP="739CAB32" w:rsidRDefault="3FAA03D4" w14:paraId="21278D02" w14:textId="3AD0C281">
      <w:pPr>
        <w:spacing w:after="0" w:line="240" w:lineRule="auto"/>
        <w:ind w:left="9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Proposed: </w:t>
      </w:r>
      <w:r w:rsidRPr="739CAB32" w:rsidR="3FAA03D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SR</w:t>
      </w:r>
      <w:r>
        <w:tab/>
      </w:r>
      <w:r>
        <w:tab/>
      </w: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Seconded: </w:t>
      </w:r>
      <w:r w:rsidRPr="739CAB32" w:rsidR="3FAA03D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MV</w:t>
      </w:r>
    </w:p>
    <w:p w:rsidR="739CAB32" w:rsidP="739CAB32" w:rsidRDefault="739CAB32" w14:paraId="7A243C20" w14:textId="5C851253">
      <w:pPr>
        <w:spacing w:after="0" w:line="240" w:lineRule="auto"/>
        <w:ind w:left="9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3FAA03D4" w:rsidP="739CAB32" w:rsidRDefault="3FAA03D4" w14:paraId="02265392" w14:textId="266AD42A">
      <w:pPr>
        <w:spacing w:after="0" w:line="240" w:lineRule="auto"/>
        <w:ind w:left="99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3FAA03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All in Favour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39CAB32" w:rsidR="3FAA03D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Carried</w:t>
      </w:r>
    </w:p>
    <w:p w:rsidR="739CAB32" w:rsidP="739CAB32" w:rsidRDefault="739CAB32" w14:paraId="68FBBC40" w14:textId="790E18CC">
      <w:pPr>
        <w:spacing w:after="0" w:line="240" w:lineRule="auto"/>
        <w:ind w:left="990"/>
        <w:jc w:val="both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3E14DCA1" w14:textId="33E2C0A5">
      <w:pPr>
        <w:spacing w:after="0" w:line="240" w:lineRule="auto"/>
        <w:ind w:left="990" w:hanging="56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17.2) Fleece, Yarn Sub-Committee Report</w:t>
      </w:r>
      <w:r w:rsidRPr="739CAB32" w:rsidR="4403F91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1F179C0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SMcV</w:t>
      </w:r>
      <w:r w:rsidRPr="739CAB32" w:rsidR="1F179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reported that </w:t>
      </w:r>
      <w:r w:rsidRPr="739CAB32" w:rsidR="1F179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Wonderwool</w:t>
      </w:r>
      <w:r w:rsidRPr="739CAB32" w:rsidR="1F179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had been </w:t>
      </w:r>
      <w:r w:rsidRPr="739CAB32" w:rsidR="1F179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reasonably successful</w:t>
      </w:r>
      <w:r w:rsidRPr="739CAB32" w:rsidR="1F179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, although Jud</w:t>
      </w:r>
      <w:r w:rsidRPr="739CAB32" w:rsidR="7C5AB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ith Waldron had been on her own and if that </w:t>
      </w:r>
      <w:r w:rsidRPr="739CAB32" w:rsidR="7C5AB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was</w:t>
      </w:r>
      <w:r w:rsidRPr="739CAB32" w:rsidR="7C5AB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the case again next year, a smaller stand would </w:t>
      </w:r>
      <w:r w:rsidRPr="739CAB32" w:rsidR="7C5AB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probably be</w:t>
      </w:r>
      <w:r w:rsidRPr="739CAB32" w:rsidR="7C5AB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better. Wool on the Hoof results were coming in, the </w:t>
      </w:r>
      <w:r w:rsidRPr="739CAB32" w:rsidR="394A49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Needle felting</w:t>
      </w:r>
      <w:r w:rsidRPr="739CAB32" w:rsidR="7C5AB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workshop for the</w:t>
      </w:r>
      <w:r w:rsidRPr="739CAB32" w:rsidR="6A8C6F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young members had been well attended and the Craft competition would take place later in the year.  </w:t>
      </w:r>
      <w:r w:rsidRPr="739CAB32" w:rsidR="6A8C6F3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ZU </w:t>
      </w:r>
      <w:r w:rsidRPr="739CAB32" w:rsidR="62A073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asked if receipts for the craft prizes could be </w:t>
      </w:r>
      <w:r w:rsidRPr="739CAB32" w:rsidR="62A073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submitted</w:t>
      </w:r>
      <w:r w:rsidRPr="739CAB32" w:rsidR="62A073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sooner this year, preferably before the end of December. </w:t>
      </w:r>
    </w:p>
    <w:p w:rsidR="739CAB32" w:rsidP="739CAB32" w:rsidRDefault="739CAB32" w14:paraId="2B47672C" w14:textId="074FEFC3">
      <w:pPr>
        <w:spacing w:after="0" w:line="240" w:lineRule="auto"/>
        <w:ind w:left="426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6C7008A3" w:rsidRDefault="53AA70D2" w14:paraId="262191D2" w14:textId="26FE80BF">
      <w:pPr>
        <w:spacing w:after="0" w:line="240" w:lineRule="auto"/>
        <w:ind w:left="900" w:hanging="47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C7008A3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17.3) Office &amp; Admin Sub-Committee</w:t>
      </w:r>
      <w:r w:rsidRPr="6C7008A3" w:rsidR="108E7C0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SQ </w:t>
      </w:r>
      <w:r w:rsidRPr="6C7008A3" w:rsidR="108E7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reported that</w:t>
      </w:r>
      <w:r w:rsidRPr="6C7008A3" w:rsidR="560B58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the</w:t>
      </w:r>
      <w:r w:rsidRPr="6C7008A3" w:rsidR="108E7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committee had met and discussed the process </w:t>
      </w:r>
      <w:r w:rsidRPr="6C7008A3" w:rsidR="136F38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relating</w:t>
      </w:r>
      <w:r w:rsidRPr="6C7008A3" w:rsidR="108E7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to the production</w:t>
      </w:r>
      <w:r w:rsidRPr="6C7008A3" w:rsidR="086DF5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6C7008A3" w:rsidR="108E7C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of pedigree </w:t>
      </w:r>
      <w:r w:rsidRPr="6C7008A3" w:rsidR="598C2C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certificates and the </w:t>
      </w:r>
      <w:r w:rsidRPr="6C7008A3" w:rsidR="7CA047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added</w:t>
      </w:r>
      <w:r w:rsidRPr="6C7008A3" w:rsidR="598C2C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complications the new Grassroots system was adding to the process. </w:t>
      </w:r>
      <w:r w:rsidRPr="6C7008A3" w:rsidR="1B9F15C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DT </w:t>
      </w:r>
      <w:r w:rsidRPr="6C7008A3" w:rsidR="1B9F15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noted that having fewer payment methods may help streamline the processing. </w:t>
      </w:r>
      <w:r w:rsidRPr="6C7008A3" w:rsidR="2D5C92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It was also noted that the flock book had been late this year but the reasons for that were well known and accepted</w:t>
      </w:r>
      <w:r w:rsidRPr="6C7008A3" w:rsidR="2D5C92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 </w:t>
      </w:r>
      <w:r w:rsidRPr="6C7008A3" w:rsidR="2D5C928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JkW</w:t>
      </w:r>
      <w:r w:rsidRPr="6C7008A3" w:rsidR="2D5C92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felt that this situation was not </w:t>
      </w:r>
      <w:r w:rsidRPr="6C7008A3" w:rsidR="4BF3F5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acceptable, that </w:t>
      </w:r>
      <w:r w:rsidRPr="6C7008A3" w:rsidR="4BF3F5F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DT </w:t>
      </w:r>
      <w:r w:rsidRPr="6C7008A3" w:rsidR="4BF3F5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was paid to provide a service and if the </w:t>
      </w:r>
      <w:r w:rsidRPr="6C7008A3" w:rsidR="3EE704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performance</w:t>
      </w:r>
      <w:r w:rsidRPr="6C7008A3" w:rsidR="4BF3F5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6C7008A3" w:rsidR="4BF3F5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wasn’t</w:t>
      </w:r>
      <w:r w:rsidRPr="6C7008A3" w:rsidR="4BF3F5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good enough, it was for her to sort out and not for RFBS to look at changing </w:t>
      </w:r>
      <w:r w:rsidRPr="6C7008A3" w:rsidR="75D528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workflows</w:t>
      </w:r>
      <w:r w:rsidRPr="6C7008A3" w:rsidR="4BF3F5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6C7008A3" w:rsidR="1F84F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or reducing expectations. </w:t>
      </w:r>
      <w:r w:rsidRPr="6C7008A3" w:rsidR="7F7B20E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Chair </w:t>
      </w:r>
      <w:r w:rsidRPr="6C7008A3" w:rsidR="7F7B20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noted that member’s expectations should be </w:t>
      </w:r>
      <w:r w:rsidRPr="6C7008A3" w:rsidR="1BA57C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managed,</w:t>
      </w:r>
      <w:r w:rsidRPr="6C7008A3" w:rsidR="7F7B20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and it made sense to look at structuring for efficiency. </w:t>
      </w:r>
      <w:r w:rsidRPr="6C7008A3" w:rsidR="732A13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US"/>
        </w:rPr>
        <w:t xml:space="preserve">The Office/Admin Committee would meet to review workflows, targets, and link this to a review of the administrator's contract. </w:t>
      </w:r>
      <w:r w:rsidRPr="6C7008A3" w:rsidR="36928AE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JW </w:t>
      </w:r>
      <w:r w:rsidRPr="6C7008A3" w:rsidR="36928A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suggested that members be provided with a “top ten mistakes” type document to help them know what to do when </w:t>
      </w:r>
      <w:r w:rsidRPr="6C7008A3" w:rsidR="36928A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submitted</w:t>
      </w:r>
      <w:r w:rsidRPr="6C7008A3" w:rsidR="36928A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registrations. </w:t>
      </w:r>
    </w:p>
    <w:p w:rsidR="739CAB32" w:rsidP="739CAB32" w:rsidRDefault="739CAB32" w14:paraId="6BA54247" w14:textId="435BCD30">
      <w:pPr>
        <w:spacing w:after="0" w:line="240" w:lineRule="auto"/>
        <w:ind w:left="990" w:hanging="564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53AA70D2" w:rsidP="739CAB32" w:rsidRDefault="53AA70D2" w14:paraId="30883B26" w14:textId="3CCA70FE">
      <w:pPr>
        <w:spacing w:after="0" w:line="276" w:lineRule="auto"/>
        <w:ind w:left="990" w:hanging="56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17.4) Merchandising Sub-Committee Report</w:t>
      </w:r>
      <w:r w:rsidRPr="739CAB32" w:rsidR="3561CCF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</w:t>
      </w: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MV</w:t>
      </w:r>
      <w:r w:rsidRPr="739CAB32" w:rsidR="1DA0F72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39CAB32" w:rsidR="1DA0F7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Merchandise sales via the </w:t>
      </w:r>
      <w:r w:rsidRPr="739CAB32" w:rsidR="72C871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website</w:t>
      </w:r>
      <w:r w:rsidRPr="739CAB32" w:rsidR="1DA0F7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were a bit slow. The committee welcomed input on the items they would like to be offered. </w:t>
      </w:r>
    </w:p>
    <w:p w:rsidR="739CAB32" w:rsidP="739CAB32" w:rsidRDefault="739CAB32" w14:paraId="05317447" w14:textId="5AB19C7E">
      <w:pPr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53AA70D2" w:rsidP="135FE2AC" w:rsidRDefault="53AA70D2" w14:paraId="664B7CE1" w14:textId="3B372C3A">
      <w:pPr>
        <w:spacing w:after="0" w:line="276" w:lineRule="auto"/>
        <w:ind w:left="900" w:hanging="47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17.5) Literature Subcommittee Report</w:t>
      </w:r>
      <w:r w:rsidRPr="135FE2AC" w:rsidR="03EEE4F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SR</w:t>
      </w:r>
      <w:r w:rsidRPr="135FE2AC" w:rsidR="4054643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35FE2AC" w:rsidR="405464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asked the regions to consider their literature needs for next season. It was </w:t>
      </w:r>
      <w:r w:rsidRPr="135FE2AC" w:rsidR="405464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pro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bably time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to review the leaflet design and suggestions were 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welcome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  <w:r w:rsidRPr="135FE2AC" w:rsidR="0BBB33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JkW</w:t>
      </w:r>
      <w:r w:rsidRPr="135FE2AC" w:rsidR="0BBB33A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noted that he 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didn’t</w:t>
      </w:r>
      <w:r w:rsidRPr="135FE2AC" w:rsidR="0BBB33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have the original leaflet file any longer.</w:t>
      </w:r>
    </w:p>
    <w:p w:rsidR="739CAB32" w:rsidP="739CAB32" w:rsidRDefault="739CAB32" w14:paraId="409920DC" w14:textId="4FBBC069">
      <w:pPr>
        <w:spacing w:after="0" w:line="276" w:lineRule="auto"/>
        <w:ind w:left="900" w:hanging="47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53AA70D2" w:rsidP="739CAB32" w:rsidRDefault="53AA70D2" w14:paraId="264A6C61" w14:textId="178076F4">
      <w:pPr>
        <w:spacing w:after="0" w:line="276" w:lineRule="auto"/>
        <w:ind w:firstLine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17.6) Youth Development</w:t>
      </w:r>
      <w:r w:rsidRPr="739CAB32" w:rsidR="56B17F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: No report was </w:t>
      </w:r>
      <w:bookmarkStart w:name="_Int_qyeW9sbj" w:id="1754862896"/>
      <w:r w:rsidRPr="739CAB32" w:rsidR="56B17F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submitted</w:t>
      </w:r>
      <w:bookmarkEnd w:id="1754862896"/>
      <w:r w:rsidRPr="739CAB32" w:rsidR="56B17F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</w:p>
    <w:p w:rsidR="53AA70D2" w:rsidP="77320114" w:rsidRDefault="53AA70D2" w14:paraId="3FD13D5E" w14:textId="4FCB21BB">
      <w:pPr>
        <w:spacing w:after="0" w:line="240" w:lineRule="auto"/>
        <w:ind w:left="851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7C69082E" w14:textId="762FDC91">
      <w:pPr>
        <w:spacing w:after="0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18) Regional Committee Reports</w:t>
      </w:r>
    </w:p>
    <w:p w:rsidR="739CAB32" w:rsidP="739CAB32" w:rsidRDefault="739CAB32" w14:paraId="70D9495D" w14:textId="3762770C">
      <w:pPr>
        <w:spacing w:after="0" w:line="276" w:lineRule="auto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324D2D2F" w14:textId="38F0112B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18.1) Northern England</w:t>
      </w:r>
      <w:r w:rsidRPr="739CAB32" w:rsidR="5965A4C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5965A4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 report has been circulated</w:t>
      </w:r>
    </w:p>
    <w:p w:rsidR="739CAB32" w:rsidP="739CAB32" w:rsidRDefault="739CAB32" w14:paraId="0CBB097C" w14:textId="01F5329D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10F6F14E" w14:textId="40C40E48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18.2) Yorkshire</w:t>
      </w:r>
      <w:r w:rsidRPr="739CAB32" w:rsidR="3E7F833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3E7F83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 report had been circulated. </w:t>
      </w:r>
    </w:p>
    <w:p w:rsidR="739CAB32" w:rsidP="739CAB32" w:rsidRDefault="739CAB32" w14:paraId="08FEFEA7" w14:textId="3C36A08F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6C67C480" w14:textId="07D7BCCF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18.3) North Wales &amp; Mercia</w:t>
      </w:r>
      <w:r w:rsidRPr="739CAB32" w:rsidR="6F4DA8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6F4DA8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 report had been circulated. </w:t>
      </w: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</w:p>
    <w:p w:rsidR="739CAB32" w:rsidP="739CAB32" w:rsidRDefault="739CAB32" w14:paraId="10F7B92A" w14:textId="64D178AD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135FE2AC" w:rsidRDefault="53AA70D2" w14:paraId="08E72781" w14:textId="50369FDD">
      <w:pPr>
        <w:tabs>
          <w:tab w:val="left" w:leader="none" w:pos="284"/>
        </w:tabs>
        <w:spacing w:after="0" w:line="240" w:lineRule="auto"/>
        <w:ind w:left="810" w:hanging="38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18.4) Hereford &amp;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the Marches</w:t>
      </w:r>
      <w:r w:rsidRPr="135FE2AC" w:rsidR="4C3C6E1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135FE2AC" w:rsidR="5CDDA47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 report had been circulated. </w:t>
      </w:r>
      <w:r w:rsidRPr="135FE2AC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JW</w:t>
      </w:r>
      <w:r w:rsidRPr="135FE2AC" w:rsidR="0077C4F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135FE2AC" w:rsidR="1FB2B0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asked for clarity on the hospitality budget for Tenbury. </w:t>
      </w:r>
      <w:r w:rsidRPr="135FE2AC" w:rsidR="1FB2B03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135FE2AC" w:rsidR="1FB2B0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confirmed that it was usually £500. </w:t>
      </w:r>
      <w:r w:rsidRPr="135FE2AC" w:rsidR="23AC1E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Entries for the show close on the 12</w:t>
      </w:r>
      <w:r w:rsidRPr="135FE2AC" w:rsidR="23AC1E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vertAlign w:val="superscript"/>
          <w:lang w:val="en-GB"/>
        </w:rPr>
        <w:t>th</w:t>
      </w:r>
      <w:r w:rsidRPr="135FE2AC" w:rsidR="23AC1E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It was agreed that </w:t>
      </w:r>
      <w:r w:rsidRPr="135FE2AC" w:rsidR="23AC1E6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135FE2AC" w:rsidR="23AC1E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would courier the </w:t>
      </w:r>
      <w:r w:rsidRPr="135FE2AC" w:rsidR="69D036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rosettes to </w:t>
      </w:r>
      <w:r w:rsidRPr="135FE2AC" w:rsidR="69D036A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JkW</w:t>
      </w:r>
      <w:r w:rsidRPr="135FE2AC" w:rsidR="69D036A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135FE2AC" w:rsidR="69D036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when they arrived. </w:t>
      </w:r>
      <w:r w:rsidRPr="135FE2AC" w:rsidR="6965A27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AR</w:t>
      </w:r>
      <w:r w:rsidRPr="135FE2AC" w:rsidR="6965A27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asked who was sorting out the allocation of the pens in the marquee. </w:t>
      </w:r>
      <w:r w:rsidRPr="135FE2AC" w:rsidR="5FDB77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It was agreed that </w:t>
      </w:r>
      <w:r w:rsidRPr="135FE2AC" w:rsidR="5FDB77F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DT </w:t>
      </w:r>
      <w:r w:rsidRPr="135FE2AC" w:rsidR="5FDB77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would </w:t>
      </w:r>
      <w:r w:rsidRPr="135FE2AC" w:rsidR="66E59E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contact</w:t>
      </w:r>
      <w:r w:rsidRPr="135FE2AC" w:rsidR="5FDB77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Rose to check on entry numbers and to clarify layout of pens within the marquee. </w:t>
      </w:r>
    </w:p>
    <w:p w:rsidR="53AA70D2" w:rsidP="739CAB32" w:rsidRDefault="53AA70D2" w14:paraId="1CEBDD8E" w14:textId="5F291B3C">
      <w:pPr>
        <w:tabs>
          <w:tab w:val="left" w:leader="none" w:pos="284"/>
        </w:tabs>
        <w:spacing w:after="0" w:line="240" w:lineRule="auto"/>
        <w:ind w:left="810" w:hanging="38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614E3FFD" w14:textId="32E7E6FA">
      <w:pPr>
        <w:pStyle w:val="Normal"/>
        <w:tabs>
          <w:tab w:val="left" w:leader="none" w:pos="284"/>
        </w:tabs>
        <w:spacing w:after="0" w:line="276" w:lineRule="auto"/>
        <w:ind w:left="900" w:hanging="47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18.5) Mid, South and West Wales</w:t>
      </w:r>
      <w:r w:rsidRPr="739CAB32" w:rsidR="7289B67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26EEF0D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SB </w:t>
      </w:r>
      <w:r w:rsidRPr="739CAB32" w:rsidR="26EEF0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reported</w:t>
      </w:r>
      <w:r w:rsidRPr="739CAB32" w:rsidR="173038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  <w:r w:rsidRPr="739CAB32" w:rsidR="173038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the the region intended to provide a Ca</w:t>
      </w:r>
      <w:r w:rsidRPr="739CAB32" w:rsidR="7EDC13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z</w:t>
      </w:r>
      <w:r w:rsidRPr="739CAB32" w:rsidR="173038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Batemam Trophy for the Champion CR at Aberystwyth Show. </w:t>
      </w:r>
      <w:r w:rsidRPr="739CAB32" w:rsidR="2E1ECB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The planned event at Kington show was to be postponed for 12 months due to BTV restrictions. </w:t>
      </w:r>
    </w:p>
    <w:p w:rsidR="739CAB32" w:rsidP="739CAB32" w:rsidRDefault="739CAB32" w14:paraId="03CB0C4A" w14:textId="32BFF6B6">
      <w:pPr>
        <w:pStyle w:val="Normal"/>
        <w:tabs>
          <w:tab w:val="left" w:leader="none" w:pos="284"/>
        </w:tabs>
        <w:spacing w:after="0" w:line="276" w:lineRule="auto"/>
        <w:ind w:left="900" w:hanging="474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39CAB32" w:rsidRDefault="53AA70D2" w14:paraId="0CF46A8D" w14:textId="698B3E81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18.6) South-West England</w:t>
      </w:r>
      <w:r w:rsidRPr="739CAB32" w:rsidR="6324058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: </w:t>
      </w:r>
      <w:r w:rsidRPr="739CAB32" w:rsidR="632405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 report had been circulated. </w:t>
      </w:r>
    </w:p>
    <w:p w:rsidR="53AA70D2" w:rsidP="77320114" w:rsidRDefault="53AA70D2" w14:paraId="299E3863" w14:textId="60152BB1">
      <w:pPr>
        <w:tabs>
          <w:tab w:val="left" w:leader="none" w:pos="284"/>
        </w:tabs>
        <w:spacing w:after="0" w:line="276" w:lineRule="auto"/>
        <w:ind w:left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53AA70D2" w:rsidP="77320114" w:rsidRDefault="53AA70D2" w14:paraId="23D47F6A" w14:textId="22F1A940">
      <w:pPr>
        <w:spacing w:after="0" w:line="276" w:lineRule="auto"/>
        <w:ind w:left="426" w:hanging="426"/>
      </w:pP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19) Any Other Business - </w:t>
      </w:r>
      <w:r w:rsidRPr="739CAB32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Note that no voting is to take place and that if members have important AOB then they must </w:t>
      </w:r>
      <w:bookmarkStart w:name="_Int_nOFJc1if" w:id="1509955259"/>
      <w:r w:rsidRPr="739CAB32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submit</w:t>
      </w:r>
      <w:bookmarkEnd w:id="1509955259"/>
      <w:r w:rsidRPr="739CAB32" w:rsidR="00E98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it for inclusion on the agenda.</w:t>
      </w:r>
      <w:r w:rsidRPr="739CAB32" w:rsidR="00E98B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</w:t>
      </w:r>
    </w:p>
    <w:p w:rsidR="54BB2015" w:rsidP="135FE2AC" w:rsidRDefault="54BB2015" w14:paraId="798099DB" w14:textId="5C141584">
      <w:pPr>
        <w:spacing w:after="0" w:line="276" w:lineRule="auto"/>
        <w:ind w:left="810" w:hanging="45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135FE2AC" w:rsidR="54BB201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19.1) AR</w:t>
      </w:r>
      <w:r w:rsidRPr="135FE2AC" w:rsidR="54BB20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asked if a photographer had been appointed to cover Ludlow and Carlisle sales. </w:t>
      </w:r>
      <w:r w:rsidRPr="135FE2AC" w:rsidR="4C9D98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Several quotes had been </w:t>
      </w:r>
      <w:r w:rsidRPr="135FE2AC" w:rsidR="6808E6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obtained,</w:t>
      </w:r>
      <w:r w:rsidRPr="135FE2AC" w:rsidR="6808E6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and a photographer was appointed</w:t>
      </w:r>
      <w:r w:rsidRPr="135FE2AC" w:rsidR="29B325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. </w:t>
      </w:r>
    </w:p>
    <w:p w:rsidR="29B3255B" w:rsidP="739CAB32" w:rsidRDefault="29B3255B" w14:paraId="0113F5A2" w14:textId="0906ED19">
      <w:pPr>
        <w:spacing w:after="0" w:line="276" w:lineRule="auto"/>
        <w:ind w:left="810" w:hanging="45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29B3255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19.2) DT</w:t>
      </w:r>
      <w:r w:rsidRPr="739CAB32" w:rsidR="29B325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asked for permission to sell/dispose of the old RFBS laptop. </w:t>
      </w:r>
      <w:r w:rsidRPr="739CAB32" w:rsidR="121981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It was agreed that this was fine, subject to the hard drive being wiped first. </w:t>
      </w:r>
    </w:p>
    <w:p w:rsidR="121981C7" w:rsidP="739CAB32" w:rsidRDefault="121981C7" w14:paraId="2571845A" w14:textId="766479EB">
      <w:pPr>
        <w:spacing w:after="0" w:line="276" w:lineRule="auto"/>
        <w:ind w:left="810" w:hanging="45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121981C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19.3) DM </w:t>
      </w:r>
      <w:r w:rsidRPr="739CAB32" w:rsidR="121981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asked if costs for the Lockerbie sale would be covered in house and it was agreed </w:t>
      </w:r>
      <w:r w:rsidRPr="739CAB32" w:rsidR="7E3BD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that that would be the case. Also confirmed that it would be sale only. </w:t>
      </w:r>
    </w:p>
    <w:p w:rsidR="739CAB32" w:rsidP="739CAB32" w:rsidRDefault="739CAB32" w14:paraId="65273E07" w14:textId="18DD71AD">
      <w:pPr>
        <w:spacing w:after="0" w:line="276" w:lineRule="auto"/>
        <w:ind w:left="426" w:hanging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7E3BD812" w:rsidP="739CAB32" w:rsidRDefault="7E3BD812" w14:paraId="25387985" w14:textId="58D8ED61">
      <w:pPr>
        <w:spacing w:after="0" w:line="276" w:lineRule="auto"/>
        <w:ind w:left="426" w:hanging="426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39CAB32" w:rsidR="7E3BD81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Chair</w:t>
      </w:r>
      <w:r w:rsidRPr="739CAB32" w:rsidR="7E3BD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 thanked all for attending. Venue to be confirmed. </w:t>
      </w:r>
    </w:p>
    <w:p w:rsidR="739CAB32" w:rsidP="739CAB32" w:rsidRDefault="739CAB32" w14:paraId="6D646BFB" w14:textId="5BFF7633">
      <w:pPr>
        <w:spacing w:after="0" w:line="276" w:lineRule="auto"/>
        <w:ind w:left="630" w:hanging="63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p w:rsidR="22967E21" w:rsidP="739CAB32" w:rsidRDefault="22967E21" w14:paraId="145B2277" w14:textId="7DBD294F">
      <w:pPr>
        <w:spacing w:after="0" w:line="276" w:lineRule="auto"/>
        <w:ind w:left="630" w:hanging="63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739CAB32" w:rsidR="22967E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 xml:space="preserve">Meeting closed at 3.20pm. </w:t>
      </w:r>
    </w:p>
    <w:p w:rsidR="739CAB32" w:rsidP="739CAB32" w:rsidRDefault="739CAB32" w14:paraId="58D40EF5" w14:textId="43097CCF">
      <w:pPr>
        <w:spacing w:after="0" w:line="276" w:lineRule="auto"/>
        <w:ind w:left="630" w:hanging="63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9faVOP8/ryYUX" int2:id="n66JnkuP">
      <int2:state int2:type="spell" int2:value="Rejected"/>
    </int2:textHash>
    <int2:textHash int2:hashCode="eWZ6X4z+qWNguT" int2:id="R6kEUMEb">
      <int2:state int2:type="spell" int2:value="Rejected"/>
    </int2:textHash>
    <int2:textHash int2:hashCode="wDBItczqwhG9XQ" int2:id="peXrO7CO">
      <int2:state int2:type="spell" int2:value="Rejected"/>
    </int2:textHash>
    <int2:textHash int2:hashCode="VO0DySWkIzmqlQ" int2:id="mhpWNkSW">
      <int2:state int2:type="spell" int2:value="Rejected"/>
    </int2:textHash>
    <int2:textHash int2:hashCode="DhrqYBkHwahcLc" int2:id="lwJdIq41">
      <int2:state int2:type="spell" int2:value="Rejected"/>
    </int2:textHash>
    <int2:textHash int2:hashCode="92DhJc/NGuEYvv" int2:id="6R80w6x6">
      <int2:state int2:type="spell" int2:value="Rejected"/>
    </int2:textHash>
    <int2:textHash int2:hashCode="KZk6HNJiBnX5v+" int2:id="idYjG6vJ">
      <int2:state int2:type="spell" int2:value="Rejected"/>
    </int2:textHash>
    <int2:bookmark int2:bookmarkName="_Int_qyeW9sbj" int2:invalidationBookmarkName="" int2:hashCode="/aQ3g76OCz+SBq" int2:id="g0Vy9N1Z">
      <int2:state int2:type="style" int2:value="Rejected"/>
    </int2:bookmark>
    <int2:bookmark int2:bookmarkName="_Int_nOFJc1if" int2:invalidationBookmarkName="" int2:hashCode="P6QFTyFPD4Bj2P" int2:id="DnBsbuSk">
      <int2:state int2:type="style" int2:value="Rejected"/>
    </int2:bookmark>
    <int2:bookmark int2:bookmarkName="_Int_yesvOsEq" int2:invalidationBookmarkName="" int2:hashCode="/RKGNTVwxXA3mb" int2:id="YuYHEMKk">
      <int2:state int2:type="gram" int2:value="Rejected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25ab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5b20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2E1419"/>
    <w:rsid w:val="001BF182"/>
    <w:rsid w:val="00684F21"/>
    <w:rsid w:val="006C1DEC"/>
    <w:rsid w:val="0077C4FB"/>
    <w:rsid w:val="00B1E0E2"/>
    <w:rsid w:val="00B498BB"/>
    <w:rsid w:val="00E98BEB"/>
    <w:rsid w:val="014068D2"/>
    <w:rsid w:val="015302D0"/>
    <w:rsid w:val="016DF5BB"/>
    <w:rsid w:val="017ABE5F"/>
    <w:rsid w:val="02C913F2"/>
    <w:rsid w:val="02F72A81"/>
    <w:rsid w:val="030954DE"/>
    <w:rsid w:val="030B12E6"/>
    <w:rsid w:val="034B8D2C"/>
    <w:rsid w:val="0365EDD0"/>
    <w:rsid w:val="0389A40F"/>
    <w:rsid w:val="038A7F7F"/>
    <w:rsid w:val="03EC882B"/>
    <w:rsid w:val="03EEE4F9"/>
    <w:rsid w:val="03FB581F"/>
    <w:rsid w:val="040861BE"/>
    <w:rsid w:val="04240FD3"/>
    <w:rsid w:val="04A5E881"/>
    <w:rsid w:val="04B77920"/>
    <w:rsid w:val="04C04FEA"/>
    <w:rsid w:val="04E636C1"/>
    <w:rsid w:val="04FE2386"/>
    <w:rsid w:val="0512D4B9"/>
    <w:rsid w:val="052513AC"/>
    <w:rsid w:val="05510E05"/>
    <w:rsid w:val="0586FCAB"/>
    <w:rsid w:val="05979A5D"/>
    <w:rsid w:val="05AC6FAE"/>
    <w:rsid w:val="05DA8F6A"/>
    <w:rsid w:val="05FB0A7E"/>
    <w:rsid w:val="05FEE2F8"/>
    <w:rsid w:val="064A4985"/>
    <w:rsid w:val="064E952A"/>
    <w:rsid w:val="06A43744"/>
    <w:rsid w:val="06AD38FB"/>
    <w:rsid w:val="06B2CBB2"/>
    <w:rsid w:val="072377C0"/>
    <w:rsid w:val="07AE3718"/>
    <w:rsid w:val="0804F735"/>
    <w:rsid w:val="0831EB2F"/>
    <w:rsid w:val="083A6EAE"/>
    <w:rsid w:val="086DF565"/>
    <w:rsid w:val="08D999F3"/>
    <w:rsid w:val="0912D0D9"/>
    <w:rsid w:val="0927D139"/>
    <w:rsid w:val="093C8097"/>
    <w:rsid w:val="0968707B"/>
    <w:rsid w:val="097C2428"/>
    <w:rsid w:val="09FD63D6"/>
    <w:rsid w:val="0A684847"/>
    <w:rsid w:val="0AA095FE"/>
    <w:rsid w:val="0AA6A281"/>
    <w:rsid w:val="0AEB9CC6"/>
    <w:rsid w:val="0B077D6E"/>
    <w:rsid w:val="0B1799F9"/>
    <w:rsid w:val="0B85A577"/>
    <w:rsid w:val="0BBB33A7"/>
    <w:rsid w:val="0BCFB8CD"/>
    <w:rsid w:val="0C592C68"/>
    <w:rsid w:val="0CAE8A4A"/>
    <w:rsid w:val="0CEA373A"/>
    <w:rsid w:val="0D5734F3"/>
    <w:rsid w:val="0D9B3C90"/>
    <w:rsid w:val="0DCCAE1B"/>
    <w:rsid w:val="0DD72819"/>
    <w:rsid w:val="0DDA45AC"/>
    <w:rsid w:val="0E3E6616"/>
    <w:rsid w:val="0E706657"/>
    <w:rsid w:val="0E83D573"/>
    <w:rsid w:val="0EF06986"/>
    <w:rsid w:val="0F8F0FC9"/>
    <w:rsid w:val="0FE88214"/>
    <w:rsid w:val="0FEA6874"/>
    <w:rsid w:val="1019F962"/>
    <w:rsid w:val="1060B488"/>
    <w:rsid w:val="10760D4D"/>
    <w:rsid w:val="10775C9A"/>
    <w:rsid w:val="1080FD8C"/>
    <w:rsid w:val="108E7C06"/>
    <w:rsid w:val="1092DBEB"/>
    <w:rsid w:val="10A9851A"/>
    <w:rsid w:val="114CD122"/>
    <w:rsid w:val="121981C7"/>
    <w:rsid w:val="12431FB3"/>
    <w:rsid w:val="125D7917"/>
    <w:rsid w:val="129CBD41"/>
    <w:rsid w:val="12B650F0"/>
    <w:rsid w:val="12F22EE5"/>
    <w:rsid w:val="1327E11B"/>
    <w:rsid w:val="135FE2AC"/>
    <w:rsid w:val="13653E33"/>
    <w:rsid w:val="136AC966"/>
    <w:rsid w:val="136F38EE"/>
    <w:rsid w:val="13D96648"/>
    <w:rsid w:val="1436B151"/>
    <w:rsid w:val="1465C3AF"/>
    <w:rsid w:val="14747938"/>
    <w:rsid w:val="14ADC595"/>
    <w:rsid w:val="14FB4431"/>
    <w:rsid w:val="1512D47A"/>
    <w:rsid w:val="153AE24F"/>
    <w:rsid w:val="157EC39C"/>
    <w:rsid w:val="15940930"/>
    <w:rsid w:val="15CEA5D1"/>
    <w:rsid w:val="15CFE2B9"/>
    <w:rsid w:val="15E6272F"/>
    <w:rsid w:val="16038335"/>
    <w:rsid w:val="16116924"/>
    <w:rsid w:val="162BEF57"/>
    <w:rsid w:val="16494E1C"/>
    <w:rsid w:val="167FEDDE"/>
    <w:rsid w:val="169C7A4A"/>
    <w:rsid w:val="16B1662E"/>
    <w:rsid w:val="16B641E9"/>
    <w:rsid w:val="16FA1075"/>
    <w:rsid w:val="173038E6"/>
    <w:rsid w:val="175C544E"/>
    <w:rsid w:val="1795A405"/>
    <w:rsid w:val="181C1D21"/>
    <w:rsid w:val="181D0891"/>
    <w:rsid w:val="18320542"/>
    <w:rsid w:val="1844BCD5"/>
    <w:rsid w:val="18579D5D"/>
    <w:rsid w:val="185F14E3"/>
    <w:rsid w:val="1889F344"/>
    <w:rsid w:val="189A60B4"/>
    <w:rsid w:val="18A51ADA"/>
    <w:rsid w:val="18C19DDC"/>
    <w:rsid w:val="18CD1C1D"/>
    <w:rsid w:val="18DDFEB1"/>
    <w:rsid w:val="194A66DA"/>
    <w:rsid w:val="19546036"/>
    <w:rsid w:val="197DE3EB"/>
    <w:rsid w:val="199C2328"/>
    <w:rsid w:val="199F42A5"/>
    <w:rsid w:val="19E41F42"/>
    <w:rsid w:val="19F47474"/>
    <w:rsid w:val="1A544020"/>
    <w:rsid w:val="1A650DD0"/>
    <w:rsid w:val="1ADE1DEA"/>
    <w:rsid w:val="1B150359"/>
    <w:rsid w:val="1B22B771"/>
    <w:rsid w:val="1B58BFBD"/>
    <w:rsid w:val="1B9F15C8"/>
    <w:rsid w:val="1BA57C37"/>
    <w:rsid w:val="1BAD5D66"/>
    <w:rsid w:val="1BDF6E42"/>
    <w:rsid w:val="1C50CA1E"/>
    <w:rsid w:val="1C515328"/>
    <w:rsid w:val="1C58C9E8"/>
    <w:rsid w:val="1C5ECE73"/>
    <w:rsid w:val="1C69DB76"/>
    <w:rsid w:val="1C6E2A4F"/>
    <w:rsid w:val="1C7C30E1"/>
    <w:rsid w:val="1CA6E5C3"/>
    <w:rsid w:val="1CE59D54"/>
    <w:rsid w:val="1D0242FA"/>
    <w:rsid w:val="1D23FC82"/>
    <w:rsid w:val="1D7AE671"/>
    <w:rsid w:val="1D844C9B"/>
    <w:rsid w:val="1D9F8C2B"/>
    <w:rsid w:val="1DA0F728"/>
    <w:rsid w:val="1DF6293B"/>
    <w:rsid w:val="1E09C506"/>
    <w:rsid w:val="1E5F81D8"/>
    <w:rsid w:val="1E6C369C"/>
    <w:rsid w:val="1E9150AD"/>
    <w:rsid w:val="1ED0990C"/>
    <w:rsid w:val="1EF3919A"/>
    <w:rsid w:val="1EF61590"/>
    <w:rsid w:val="1F179C06"/>
    <w:rsid w:val="1F1ED056"/>
    <w:rsid w:val="1F683AF4"/>
    <w:rsid w:val="1F707D2D"/>
    <w:rsid w:val="1F84F2AA"/>
    <w:rsid w:val="1FA636E3"/>
    <w:rsid w:val="1FA757C3"/>
    <w:rsid w:val="1FB2B031"/>
    <w:rsid w:val="1FD0F90A"/>
    <w:rsid w:val="20386B97"/>
    <w:rsid w:val="20789019"/>
    <w:rsid w:val="20D4C921"/>
    <w:rsid w:val="20F6245C"/>
    <w:rsid w:val="210D8A25"/>
    <w:rsid w:val="211D65A4"/>
    <w:rsid w:val="2168429C"/>
    <w:rsid w:val="21C8F82C"/>
    <w:rsid w:val="21DBDA66"/>
    <w:rsid w:val="221C0840"/>
    <w:rsid w:val="22207A66"/>
    <w:rsid w:val="22418F6B"/>
    <w:rsid w:val="226D5B0F"/>
    <w:rsid w:val="2285BD2C"/>
    <w:rsid w:val="22967E21"/>
    <w:rsid w:val="229C4D9D"/>
    <w:rsid w:val="22C1ABEE"/>
    <w:rsid w:val="22C4B275"/>
    <w:rsid w:val="22D5AB3C"/>
    <w:rsid w:val="22D8FF43"/>
    <w:rsid w:val="22D8FF43"/>
    <w:rsid w:val="2331E603"/>
    <w:rsid w:val="23320E1B"/>
    <w:rsid w:val="233A804F"/>
    <w:rsid w:val="23406022"/>
    <w:rsid w:val="235434C1"/>
    <w:rsid w:val="237676C9"/>
    <w:rsid w:val="238ED2FD"/>
    <w:rsid w:val="23A0E7D3"/>
    <w:rsid w:val="23AC1E6B"/>
    <w:rsid w:val="2409F95D"/>
    <w:rsid w:val="246FECAC"/>
    <w:rsid w:val="24C7C01B"/>
    <w:rsid w:val="250DDF84"/>
    <w:rsid w:val="252E1419"/>
    <w:rsid w:val="256591CA"/>
    <w:rsid w:val="256F6D57"/>
    <w:rsid w:val="259637A3"/>
    <w:rsid w:val="25C87A93"/>
    <w:rsid w:val="25E5E9B3"/>
    <w:rsid w:val="2609D5ED"/>
    <w:rsid w:val="2633EC2A"/>
    <w:rsid w:val="2668A5BF"/>
    <w:rsid w:val="267D9DFD"/>
    <w:rsid w:val="26848270"/>
    <w:rsid w:val="268DE7DE"/>
    <w:rsid w:val="2699AFD3"/>
    <w:rsid w:val="26BE12F7"/>
    <w:rsid w:val="26E4CD61"/>
    <w:rsid w:val="26E5324A"/>
    <w:rsid w:val="26E74CC8"/>
    <w:rsid w:val="26EA6B59"/>
    <w:rsid w:val="26EE55F0"/>
    <w:rsid w:val="26EEF0D3"/>
    <w:rsid w:val="26F36D71"/>
    <w:rsid w:val="2712F00A"/>
    <w:rsid w:val="274D64E1"/>
    <w:rsid w:val="27522CFA"/>
    <w:rsid w:val="2787260E"/>
    <w:rsid w:val="27D3A6FA"/>
    <w:rsid w:val="27D43E45"/>
    <w:rsid w:val="27FB3102"/>
    <w:rsid w:val="27FDF19C"/>
    <w:rsid w:val="283B4A3C"/>
    <w:rsid w:val="28623698"/>
    <w:rsid w:val="2877E06D"/>
    <w:rsid w:val="28D6A599"/>
    <w:rsid w:val="28DDFED3"/>
    <w:rsid w:val="28E23F09"/>
    <w:rsid w:val="290F7B69"/>
    <w:rsid w:val="29107CEA"/>
    <w:rsid w:val="291F94AE"/>
    <w:rsid w:val="295389B0"/>
    <w:rsid w:val="29A63780"/>
    <w:rsid w:val="29B3255B"/>
    <w:rsid w:val="29CA5BEB"/>
    <w:rsid w:val="29CABAF9"/>
    <w:rsid w:val="29DAE16C"/>
    <w:rsid w:val="29F48710"/>
    <w:rsid w:val="2A31C948"/>
    <w:rsid w:val="2A328D19"/>
    <w:rsid w:val="2A5EE9F4"/>
    <w:rsid w:val="2A6B28FD"/>
    <w:rsid w:val="2A9EAD35"/>
    <w:rsid w:val="2AFCD086"/>
    <w:rsid w:val="2B15FA64"/>
    <w:rsid w:val="2B3872A9"/>
    <w:rsid w:val="2B6EDF39"/>
    <w:rsid w:val="2B7EECB2"/>
    <w:rsid w:val="2B85C765"/>
    <w:rsid w:val="2BB9A508"/>
    <w:rsid w:val="2BE37218"/>
    <w:rsid w:val="2BF724B9"/>
    <w:rsid w:val="2C198EAB"/>
    <w:rsid w:val="2C1E324B"/>
    <w:rsid w:val="2CC9EB55"/>
    <w:rsid w:val="2D3EBAAD"/>
    <w:rsid w:val="2D5C9288"/>
    <w:rsid w:val="2D5DFBA4"/>
    <w:rsid w:val="2D794770"/>
    <w:rsid w:val="2D89A58C"/>
    <w:rsid w:val="2E00A551"/>
    <w:rsid w:val="2E1ECBC0"/>
    <w:rsid w:val="2E2651D3"/>
    <w:rsid w:val="2E2B6448"/>
    <w:rsid w:val="2E451F59"/>
    <w:rsid w:val="2E9BB4A4"/>
    <w:rsid w:val="2E9E7D8E"/>
    <w:rsid w:val="2EB31FED"/>
    <w:rsid w:val="2EC110C4"/>
    <w:rsid w:val="2ED369D6"/>
    <w:rsid w:val="2EE69339"/>
    <w:rsid w:val="2F029158"/>
    <w:rsid w:val="2F06D58F"/>
    <w:rsid w:val="2F3674CA"/>
    <w:rsid w:val="2F41A85D"/>
    <w:rsid w:val="2F7186DE"/>
    <w:rsid w:val="2FB923BD"/>
    <w:rsid w:val="30466190"/>
    <w:rsid w:val="3064A9D0"/>
    <w:rsid w:val="308BDC11"/>
    <w:rsid w:val="30DC9035"/>
    <w:rsid w:val="3142EDFC"/>
    <w:rsid w:val="3182BD19"/>
    <w:rsid w:val="3196C6E8"/>
    <w:rsid w:val="319826F6"/>
    <w:rsid w:val="31A44A2D"/>
    <w:rsid w:val="31AA6E90"/>
    <w:rsid w:val="320ED141"/>
    <w:rsid w:val="32D901C0"/>
    <w:rsid w:val="32E6F240"/>
    <w:rsid w:val="331E4AB8"/>
    <w:rsid w:val="3367F243"/>
    <w:rsid w:val="336FA12F"/>
    <w:rsid w:val="338EDAD7"/>
    <w:rsid w:val="33933B3A"/>
    <w:rsid w:val="33A3EDBE"/>
    <w:rsid w:val="33D476A1"/>
    <w:rsid w:val="343D3A38"/>
    <w:rsid w:val="34AE0D44"/>
    <w:rsid w:val="34B28903"/>
    <w:rsid w:val="34C0EE79"/>
    <w:rsid w:val="34F46903"/>
    <w:rsid w:val="350B00BE"/>
    <w:rsid w:val="3524017C"/>
    <w:rsid w:val="353654BD"/>
    <w:rsid w:val="3561CCFB"/>
    <w:rsid w:val="356F0669"/>
    <w:rsid w:val="3585E90E"/>
    <w:rsid w:val="359196F3"/>
    <w:rsid w:val="35B6AF68"/>
    <w:rsid w:val="35F878EF"/>
    <w:rsid w:val="36169454"/>
    <w:rsid w:val="361BEDB4"/>
    <w:rsid w:val="362C0A9D"/>
    <w:rsid w:val="36928AEE"/>
    <w:rsid w:val="37179C38"/>
    <w:rsid w:val="371DF9D6"/>
    <w:rsid w:val="37463C54"/>
    <w:rsid w:val="377FEFDC"/>
    <w:rsid w:val="37876C65"/>
    <w:rsid w:val="37F960B2"/>
    <w:rsid w:val="383A2C5C"/>
    <w:rsid w:val="384721A1"/>
    <w:rsid w:val="389C82E8"/>
    <w:rsid w:val="38D0AFD4"/>
    <w:rsid w:val="38D9A9F3"/>
    <w:rsid w:val="38D9B73D"/>
    <w:rsid w:val="390A002F"/>
    <w:rsid w:val="391AF3BA"/>
    <w:rsid w:val="394A4935"/>
    <w:rsid w:val="39855CA4"/>
    <w:rsid w:val="398E8842"/>
    <w:rsid w:val="399AB228"/>
    <w:rsid w:val="39F2407F"/>
    <w:rsid w:val="39F3900E"/>
    <w:rsid w:val="3A0CEF1F"/>
    <w:rsid w:val="3A34052F"/>
    <w:rsid w:val="3A5ABEBE"/>
    <w:rsid w:val="3A73D45D"/>
    <w:rsid w:val="3A8B845B"/>
    <w:rsid w:val="3A9440E9"/>
    <w:rsid w:val="3A9797CC"/>
    <w:rsid w:val="3AB33F3B"/>
    <w:rsid w:val="3AD06176"/>
    <w:rsid w:val="3ADB2DC6"/>
    <w:rsid w:val="3B07FDBD"/>
    <w:rsid w:val="3B220EED"/>
    <w:rsid w:val="3B243690"/>
    <w:rsid w:val="3B47C017"/>
    <w:rsid w:val="3B5A6BAB"/>
    <w:rsid w:val="3B73AF84"/>
    <w:rsid w:val="3B74B9C4"/>
    <w:rsid w:val="3B833DA2"/>
    <w:rsid w:val="3C01BAF3"/>
    <w:rsid w:val="3C44B78D"/>
    <w:rsid w:val="3C4C709B"/>
    <w:rsid w:val="3C6B575C"/>
    <w:rsid w:val="3C9729A4"/>
    <w:rsid w:val="3CAC9ED5"/>
    <w:rsid w:val="3D23D994"/>
    <w:rsid w:val="3D79881C"/>
    <w:rsid w:val="3DA44CAD"/>
    <w:rsid w:val="3DABEE3B"/>
    <w:rsid w:val="3DF3292C"/>
    <w:rsid w:val="3E109E2D"/>
    <w:rsid w:val="3E2F22C8"/>
    <w:rsid w:val="3E4D0A3D"/>
    <w:rsid w:val="3E7F8330"/>
    <w:rsid w:val="3EAF763E"/>
    <w:rsid w:val="3EE704FD"/>
    <w:rsid w:val="3EF07C88"/>
    <w:rsid w:val="3F0594C3"/>
    <w:rsid w:val="3F4BD1C6"/>
    <w:rsid w:val="3F6ED29B"/>
    <w:rsid w:val="3F7E94A2"/>
    <w:rsid w:val="3FAA03D4"/>
    <w:rsid w:val="3FAE637F"/>
    <w:rsid w:val="3FDCE49E"/>
    <w:rsid w:val="40341EA6"/>
    <w:rsid w:val="4034EFA1"/>
    <w:rsid w:val="4049AAE0"/>
    <w:rsid w:val="40546432"/>
    <w:rsid w:val="40827921"/>
    <w:rsid w:val="40B4AD82"/>
    <w:rsid w:val="40B5B972"/>
    <w:rsid w:val="410877F7"/>
    <w:rsid w:val="416DABDB"/>
    <w:rsid w:val="419F75F8"/>
    <w:rsid w:val="4202FBB5"/>
    <w:rsid w:val="42079057"/>
    <w:rsid w:val="420AE256"/>
    <w:rsid w:val="42556242"/>
    <w:rsid w:val="42685C9E"/>
    <w:rsid w:val="4281D17B"/>
    <w:rsid w:val="4291FED7"/>
    <w:rsid w:val="42A276CC"/>
    <w:rsid w:val="42A491C4"/>
    <w:rsid w:val="42D85AAE"/>
    <w:rsid w:val="432F1208"/>
    <w:rsid w:val="43309ADF"/>
    <w:rsid w:val="434E8F8E"/>
    <w:rsid w:val="434EAAF1"/>
    <w:rsid w:val="436D70E8"/>
    <w:rsid w:val="437488B6"/>
    <w:rsid w:val="43BE9FE6"/>
    <w:rsid w:val="43D5710F"/>
    <w:rsid w:val="4403F913"/>
    <w:rsid w:val="4443A5D8"/>
    <w:rsid w:val="44678326"/>
    <w:rsid w:val="446AD9B6"/>
    <w:rsid w:val="44BB4A1B"/>
    <w:rsid w:val="44BBC104"/>
    <w:rsid w:val="44CC05FB"/>
    <w:rsid w:val="452CCA47"/>
    <w:rsid w:val="4544D5F0"/>
    <w:rsid w:val="45932FD2"/>
    <w:rsid w:val="4632D02F"/>
    <w:rsid w:val="465CD39B"/>
    <w:rsid w:val="46B1FCCB"/>
    <w:rsid w:val="46F0E382"/>
    <w:rsid w:val="4737D000"/>
    <w:rsid w:val="475E14D2"/>
    <w:rsid w:val="48119EC9"/>
    <w:rsid w:val="483D3D9B"/>
    <w:rsid w:val="484FDB27"/>
    <w:rsid w:val="48BF6250"/>
    <w:rsid w:val="48F57297"/>
    <w:rsid w:val="4995DA1E"/>
    <w:rsid w:val="49B4C7AA"/>
    <w:rsid w:val="49BD6C6F"/>
    <w:rsid w:val="49D72872"/>
    <w:rsid w:val="49DBBA96"/>
    <w:rsid w:val="49F77C7A"/>
    <w:rsid w:val="4A526318"/>
    <w:rsid w:val="4A941A79"/>
    <w:rsid w:val="4AA5821A"/>
    <w:rsid w:val="4AE639BA"/>
    <w:rsid w:val="4BACAF42"/>
    <w:rsid w:val="4BF3F5FD"/>
    <w:rsid w:val="4C17B226"/>
    <w:rsid w:val="4C2083EE"/>
    <w:rsid w:val="4C3C6E10"/>
    <w:rsid w:val="4C4AB42E"/>
    <w:rsid w:val="4C4E293D"/>
    <w:rsid w:val="4C9D98D1"/>
    <w:rsid w:val="4CBA8BA3"/>
    <w:rsid w:val="4D01A7D7"/>
    <w:rsid w:val="4D0CB8DF"/>
    <w:rsid w:val="4D0DB692"/>
    <w:rsid w:val="4D3CED77"/>
    <w:rsid w:val="4D5118C9"/>
    <w:rsid w:val="4D539BDB"/>
    <w:rsid w:val="4D586495"/>
    <w:rsid w:val="4D5B2E96"/>
    <w:rsid w:val="4D69D164"/>
    <w:rsid w:val="4D82F716"/>
    <w:rsid w:val="4DB8C934"/>
    <w:rsid w:val="4E0A3851"/>
    <w:rsid w:val="4EC0B8E4"/>
    <w:rsid w:val="4F072A47"/>
    <w:rsid w:val="4F61946C"/>
    <w:rsid w:val="4F706BDC"/>
    <w:rsid w:val="4F7158D2"/>
    <w:rsid w:val="4F7D535C"/>
    <w:rsid w:val="4FC284AF"/>
    <w:rsid w:val="4FDA487C"/>
    <w:rsid w:val="4FDF714E"/>
    <w:rsid w:val="4FF40584"/>
    <w:rsid w:val="501FCF33"/>
    <w:rsid w:val="506C4540"/>
    <w:rsid w:val="50907F26"/>
    <w:rsid w:val="50911DC0"/>
    <w:rsid w:val="5099607E"/>
    <w:rsid w:val="50B8F7EF"/>
    <w:rsid w:val="50CA5C08"/>
    <w:rsid w:val="51024AC8"/>
    <w:rsid w:val="51C67C45"/>
    <w:rsid w:val="51D399FF"/>
    <w:rsid w:val="5222B9EC"/>
    <w:rsid w:val="522CA896"/>
    <w:rsid w:val="522F7AE2"/>
    <w:rsid w:val="52C252B3"/>
    <w:rsid w:val="53007F46"/>
    <w:rsid w:val="530D9AFA"/>
    <w:rsid w:val="5364AEC9"/>
    <w:rsid w:val="537A689C"/>
    <w:rsid w:val="5393C46D"/>
    <w:rsid w:val="53AA70D2"/>
    <w:rsid w:val="53CE0562"/>
    <w:rsid w:val="53D6F9AC"/>
    <w:rsid w:val="53E70486"/>
    <w:rsid w:val="53FDB08A"/>
    <w:rsid w:val="540C50B2"/>
    <w:rsid w:val="5418AD6D"/>
    <w:rsid w:val="546F9A39"/>
    <w:rsid w:val="548E8104"/>
    <w:rsid w:val="54AFC93C"/>
    <w:rsid w:val="54BB2015"/>
    <w:rsid w:val="54BFD35D"/>
    <w:rsid w:val="54C1BAB3"/>
    <w:rsid w:val="550C629A"/>
    <w:rsid w:val="5534C20E"/>
    <w:rsid w:val="554E3091"/>
    <w:rsid w:val="5552810B"/>
    <w:rsid w:val="5555250E"/>
    <w:rsid w:val="555EB205"/>
    <w:rsid w:val="55A1550B"/>
    <w:rsid w:val="55A3F09C"/>
    <w:rsid w:val="55D35FD0"/>
    <w:rsid w:val="55F4664C"/>
    <w:rsid w:val="560B589C"/>
    <w:rsid w:val="562362EC"/>
    <w:rsid w:val="56651EB0"/>
    <w:rsid w:val="56B17F38"/>
    <w:rsid w:val="5710EFAB"/>
    <w:rsid w:val="57513E7F"/>
    <w:rsid w:val="5765F4F2"/>
    <w:rsid w:val="57B42EEC"/>
    <w:rsid w:val="57BCC81C"/>
    <w:rsid w:val="586A7660"/>
    <w:rsid w:val="587A9FB4"/>
    <w:rsid w:val="588BF1E3"/>
    <w:rsid w:val="58A9E676"/>
    <w:rsid w:val="58B587AC"/>
    <w:rsid w:val="58E08D51"/>
    <w:rsid w:val="58EA91B7"/>
    <w:rsid w:val="5917F917"/>
    <w:rsid w:val="5965A4C7"/>
    <w:rsid w:val="598C2C16"/>
    <w:rsid w:val="59A545FA"/>
    <w:rsid w:val="59AE2328"/>
    <w:rsid w:val="59AF6CFD"/>
    <w:rsid w:val="5A0CF41E"/>
    <w:rsid w:val="5A259422"/>
    <w:rsid w:val="5A777AD8"/>
    <w:rsid w:val="5A91D960"/>
    <w:rsid w:val="5AB0431A"/>
    <w:rsid w:val="5AB25F71"/>
    <w:rsid w:val="5ABBDB28"/>
    <w:rsid w:val="5AD023E9"/>
    <w:rsid w:val="5AF0F84C"/>
    <w:rsid w:val="5B1CE9F2"/>
    <w:rsid w:val="5B640CFB"/>
    <w:rsid w:val="5BD077C2"/>
    <w:rsid w:val="5C5B3159"/>
    <w:rsid w:val="5C911634"/>
    <w:rsid w:val="5CDDA47A"/>
    <w:rsid w:val="5CE72E92"/>
    <w:rsid w:val="5CF542F8"/>
    <w:rsid w:val="5D459D63"/>
    <w:rsid w:val="5D671869"/>
    <w:rsid w:val="5D6A3E2B"/>
    <w:rsid w:val="5DD5041C"/>
    <w:rsid w:val="5DD81154"/>
    <w:rsid w:val="5DEDC068"/>
    <w:rsid w:val="5EB06769"/>
    <w:rsid w:val="5EC027FB"/>
    <w:rsid w:val="5EDA01B6"/>
    <w:rsid w:val="5F0D405F"/>
    <w:rsid w:val="5F20E0C7"/>
    <w:rsid w:val="5F584025"/>
    <w:rsid w:val="5F6B5FA7"/>
    <w:rsid w:val="5FA6F420"/>
    <w:rsid w:val="5FDB77F9"/>
    <w:rsid w:val="6007A980"/>
    <w:rsid w:val="605591F6"/>
    <w:rsid w:val="60728470"/>
    <w:rsid w:val="607ACD59"/>
    <w:rsid w:val="60E5E173"/>
    <w:rsid w:val="610CA1EB"/>
    <w:rsid w:val="611AD473"/>
    <w:rsid w:val="614339AE"/>
    <w:rsid w:val="615450D0"/>
    <w:rsid w:val="616DC156"/>
    <w:rsid w:val="61840E97"/>
    <w:rsid w:val="61B83122"/>
    <w:rsid w:val="61E8BD1E"/>
    <w:rsid w:val="61FF7BB5"/>
    <w:rsid w:val="6242BFB3"/>
    <w:rsid w:val="62484575"/>
    <w:rsid w:val="6258466F"/>
    <w:rsid w:val="6260233D"/>
    <w:rsid w:val="62A0739D"/>
    <w:rsid w:val="62BC4837"/>
    <w:rsid w:val="62CBA257"/>
    <w:rsid w:val="63240584"/>
    <w:rsid w:val="636BB0A6"/>
    <w:rsid w:val="63BB5CBE"/>
    <w:rsid w:val="63ED713D"/>
    <w:rsid w:val="640B10C6"/>
    <w:rsid w:val="640B97AF"/>
    <w:rsid w:val="64166A03"/>
    <w:rsid w:val="6460A526"/>
    <w:rsid w:val="64CAD9F2"/>
    <w:rsid w:val="64E73E72"/>
    <w:rsid w:val="650CBC94"/>
    <w:rsid w:val="65BAD8C9"/>
    <w:rsid w:val="65E75B51"/>
    <w:rsid w:val="660A1943"/>
    <w:rsid w:val="661F6E2A"/>
    <w:rsid w:val="6639AA94"/>
    <w:rsid w:val="6647F3DF"/>
    <w:rsid w:val="666A2291"/>
    <w:rsid w:val="6676D89B"/>
    <w:rsid w:val="66772840"/>
    <w:rsid w:val="669D9A22"/>
    <w:rsid w:val="66E59EE7"/>
    <w:rsid w:val="671DD650"/>
    <w:rsid w:val="673B70EB"/>
    <w:rsid w:val="67E0206E"/>
    <w:rsid w:val="680523F1"/>
    <w:rsid w:val="6808E67E"/>
    <w:rsid w:val="6838A50A"/>
    <w:rsid w:val="6840EB77"/>
    <w:rsid w:val="686F2815"/>
    <w:rsid w:val="6880CA32"/>
    <w:rsid w:val="6897D411"/>
    <w:rsid w:val="68D9987D"/>
    <w:rsid w:val="6965A270"/>
    <w:rsid w:val="69A60368"/>
    <w:rsid w:val="69B360F7"/>
    <w:rsid w:val="69D036A5"/>
    <w:rsid w:val="69EE9BF5"/>
    <w:rsid w:val="6A11439D"/>
    <w:rsid w:val="6A170574"/>
    <w:rsid w:val="6A850CE1"/>
    <w:rsid w:val="6A8C6F35"/>
    <w:rsid w:val="6B030C2F"/>
    <w:rsid w:val="6B32129D"/>
    <w:rsid w:val="6B5820FB"/>
    <w:rsid w:val="6BA4F693"/>
    <w:rsid w:val="6BA9E7E2"/>
    <w:rsid w:val="6BD232F4"/>
    <w:rsid w:val="6BD84172"/>
    <w:rsid w:val="6C1C3C7C"/>
    <w:rsid w:val="6C4B1473"/>
    <w:rsid w:val="6C60A6AA"/>
    <w:rsid w:val="6C7008A3"/>
    <w:rsid w:val="6C837C8B"/>
    <w:rsid w:val="6CA18D1A"/>
    <w:rsid w:val="6CBE22A7"/>
    <w:rsid w:val="6CE12FA9"/>
    <w:rsid w:val="6D53903B"/>
    <w:rsid w:val="6D58D927"/>
    <w:rsid w:val="6D6581B9"/>
    <w:rsid w:val="6D6710FA"/>
    <w:rsid w:val="6D6D686A"/>
    <w:rsid w:val="6D779461"/>
    <w:rsid w:val="6D8000F0"/>
    <w:rsid w:val="6DB04BAA"/>
    <w:rsid w:val="6DD2ACAF"/>
    <w:rsid w:val="6DEC0469"/>
    <w:rsid w:val="6E0FF979"/>
    <w:rsid w:val="6E545705"/>
    <w:rsid w:val="6E624841"/>
    <w:rsid w:val="6E756E02"/>
    <w:rsid w:val="6EC6A9E9"/>
    <w:rsid w:val="6EE41053"/>
    <w:rsid w:val="6F4DA827"/>
    <w:rsid w:val="6F7268C3"/>
    <w:rsid w:val="6FB86070"/>
    <w:rsid w:val="6FBFCA54"/>
    <w:rsid w:val="70432634"/>
    <w:rsid w:val="70470834"/>
    <w:rsid w:val="709799E3"/>
    <w:rsid w:val="709E7CCE"/>
    <w:rsid w:val="70C3B211"/>
    <w:rsid w:val="7107D4E4"/>
    <w:rsid w:val="710E1FAB"/>
    <w:rsid w:val="71184606"/>
    <w:rsid w:val="71311113"/>
    <w:rsid w:val="71849952"/>
    <w:rsid w:val="71E15C4A"/>
    <w:rsid w:val="71FD9E50"/>
    <w:rsid w:val="721A871F"/>
    <w:rsid w:val="7288DEAA"/>
    <w:rsid w:val="7289B67F"/>
    <w:rsid w:val="72C8717E"/>
    <w:rsid w:val="72EC5C6C"/>
    <w:rsid w:val="732A136A"/>
    <w:rsid w:val="7337C471"/>
    <w:rsid w:val="734B7FA8"/>
    <w:rsid w:val="735A6CD3"/>
    <w:rsid w:val="739CAB32"/>
    <w:rsid w:val="73A1124B"/>
    <w:rsid w:val="73F67494"/>
    <w:rsid w:val="7458F83A"/>
    <w:rsid w:val="74CEA1F4"/>
    <w:rsid w:val="752B28BE"/>
    <w:rsid w:val="7554AEAF"/>
    <w:rsid w:val="75AA4B71"/>
    <w:rsid w:val="75D10C22"/>
    <w:rsid w:val="75D5288F"/>
    <w:rsid w:val="7608C3ED"/>
    <w:rsid w:val="76674471"/>
    <w:rsid w:val="766AC34A"/>
    <w:rsid w:val="76AD496C"/>
    <w:rsid w:val="76C93AAF"/>
    <w:rsid w:val="76E1AD60"/>
    <w:rsid w:val="770FF378"/>
    <w:rsid w:val="7731244C"/>
    <w:rsid w:val="77320114"/>
    <w:rsid w:val="77330797"/>
    <w:rsid w:val="773D3BDA"/>
    <w:rsid w:val="773F451B"/>
    <w:rsid w:val="77AF0298"/>
    <w:rsid w:val="784877C1"/>
    <w:rsid w:val="785CB8E2"/>
    <w:rsid w:val="789C0383"/>
    <w:rsid w:val="78C05083"/>
    <w:rsid w:val="78C61F16"/>
    <w:rsid w:val="78DAB90B"/>
    <w:rsid w:val="792E403B"/>
    <w:rsid w:val="799B1E62"/>
    <w:rsid w:val="799B4A07"/>
    <w:rsid w:val="79B5212B"/>
    <w:rsid w:val="79FBD452"/>
    <w:rsid w:val="7A0103C1"/>
    <w:rsid w:val="7A0D66F2"/>
    <w:rsid w:val="7A437E10"/>
    <w:rsid w:val="7A4AFAF5"/>
    <w:rsid w:val="7A4B442C"/>
    <w:rsid w:val="7A4DEB4B"/>
    <w:rsid w:val="7A820DF6"/>
    <w:rsid w:val="7A9DFABD"/>
    <w:rsid w:val="7AB2283F"/>
    <w:rsid w:val="7ACCAE76"/>
    <w:rsid w:val="7B03E79A"/>
    <w:rsid w:val="7B16F499"/>
    <w:rsid w:val="7B340D71"/>
    <w:rsid w:val="7B5BE3F9"/>
    <w:rsid w:val="7BAF0AA7"/>
    <w:rsid w:val="7C27F959"/>
    <w:rsid w:val="7C3A8E03"/>
    <w:rsid w:val="7C5AB9E3"/>
    <w:rsid w:val="7C75DC75"/>
    <w:rsid w:val="7C909FE3"/>
    <w:rsid w:val="7C92D575"/>
    <w:rsid w:val="7C99FADF"/>
    <w:rsid w:val="7CA04701"/>
    <w:rsid w:val="7CA5E83B"/>
    <w:rsid w:val="7CDE3570"/>
    <w:rsid w:val="7D68E0C9"/>
    <w:rsid w:val="7D77061E"/>
    <w:rsid w:val="7DC5FD19"/>
    <w:rsid w:val="7DCE05E7"/>
    <w:rsid w:val="7E09B928"/>
    <w:rsid w:val="7E1FF5FE"/>
    <w:rsid w:val="7E2FD874"/>
    <w:rsid w:val="7E33E721"/>
    <w:rsid w:val="7E3BD812"/>
    <w:rsid w:val="7EABD604"/>
    <w:rsid w:val="7EB10170"/>
    <w:rsid w:val="7EDC13E6"/>
    <w:rsid w:val="7EE90EB1"/>
    <w:rsid w:val="7EECFE09"/>
    <w:rsid w:val="7F47DB8A"/>
    <w:rsid w:val="7F5D5E2B"/>
    <w:rsid w:val="7F7B20EA"/>
    <w:rsid w:val="7FA987E8"/>
    <w:rsid w:val="7FABFE0F"/>
    <w:rsid w:val="7FD28D37"/>
    <w:rsid w:val="7FD5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E1419"/>
  <w15:chartTrackingRefBased/>
  <w15:docId w15:val="{5660DF4D-C23D-4580-9094-92E035C3E8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5AC6FA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" mc:Ignorable="w14">
    <w:name xmlns:w="http://schemas.openxmlformats.org/wordprocessingml/2006/main" w:val="Grid Table 4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CCCCCC" w:themeFill="text1" w:themeFillTint="33"/>
      </w:tcPr>
    </w:tblStylePr>
    <w:tblStylePr xmlns:w="http://schemas.openxmlformats.org/wordprocessingml/2006/main"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afe68b14a84b3f" /><Relationship Type="http://schemas.openxmlformats.org/officeDocument/2006/relationships/image" Target="/media/image.png" Id="Rd9c595cc31584a73" /><Relationship Type="http://schemas.microsoft.com/office/2020/10/relationships/intelligence" Target="intelligence2.xml" Id="Rf1e510ff9dae41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2025-04-23T16:23:47.5535038Z</dcterms:created>
  <dcterms:modified xsi:type="dcterms:W3CDTF">2025-07-23T09:00:01.2306956Z</dcterms:modified>
  <dc:creator>RFBS Ltd</dc:creator>
  <lastModifiedBy>RFBS Ltd</lastModifiedBy>
</coreProperties>
</file>