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EC5C" w14:textId="2113091A" w:rsidR="00D4789D" w:rsidRDefault="0069053F">
      <w:r>
        <w:t>Ryeland Flock Book Society Sale Report: Ludlow 22.08.23</w:t>
      </w:r>
    </w:p>
    <w:p w14:paraId="2777A934" w14:textId="5C5D59C4" w:rsidR="0069053F" w:rsidRDefault="0069053F">
      <w:r>
        <w:t>Strong Trade and a New Breed Record at the RFBS 2023 Sale</w:t>
      </w:r>
    </w:p>
    <w:p w14:paraId="0E6BB849" w14:textId="77777777" w:rsidR="0069053F" w:rsidRDefault="0069053F"/>
    <w:p w14:paraId="18F619D3" w14:textId="1B7BEE77" w:rsidR="0069053F" w:rsidRDefault="0069053F">
      <w:r>
        <w:t xml:space="preserve">A record entry of 376 sheep at the 2023 Ryeland Flock Book Society Main Sale at Ludlow Livestock Market drew a good crowd of potential buyers and good averages. </w:t>
      </w:r>
    </w:p>
    <w:p w14:paraId="700F004D" w14:textId="6F2E6FF8" w:rsidR="00965A68" w:rsidRDefault="0069053F">
      <w:r>
        <w:t xml:space="preserve">A new breed record for a Coloured Ryeland Female was set when the female champion went through the ring. The ewe lamb, bred by M Varmen, Macclesfield, was placed a champion by the judge L Howell. Moss Rose Dora, a home bred lamb, sired by Moss Rose Bingo, was sold for 1500gns to the </w:t>
      </w:r>
      <w:r w:rsidR="00965A68">
        <w:t xml:space="preserve">Otis flock of R Dilworth, Bradford. The reserve champion, a shearling ewe from the Landriggs flock of E &amp; J Henderson, Milnathort, Kinross, sold for 600gns to M Varmen. Top priced shearling ewe from the Scoulton flock of J Stone, Melsop, was also the first prize winner. Sired by Mansel Zaki, she sold for  750gns to D Evans, Pontarddulais. </w:t>
      </w:r>
    </w:p>
    <w:p w14:paraId="47041BF4" w14:textId="638A805E" w:rsidR="00965A68" w:rsidRDefault="00965A68">
      <w:r>
        <w:t xml:space="preserve">The Coloured Ryeland males were judge by S Hipps, Bishop Thornton, and the chosen champion was Allerdale Cassanova, a shearling ram from A &amp; E Robinson, Wigton. Sired by Riverside Ybba and out of a Hawthorns ewe, he sold for 600gns to J Stone. The top price for the day was achieved by the reserve champion, ram lamb Churchstoke Dafydd. Bred by R Whitticase, Churchstoke, he sold for 1000gns and will join the Roman Castle flock of O Reade, Thirsk. Also joining </w:t>
      </w:r>
      <w:r w:rsidR="00D35CD6">
        <w:t>Mr Reade’s flock will be the second highest priced ram lamb, Snelson Duke Ellington. Bred by M Varmen and sired by Smelson Vineapola, he was kno</w:t>
      </w:r>
      <w:r w:rsidR="00E46C68">
        <w:t>c</w:t>
      </w:r>
      <w:r w:rsidR="00D35CD6">
        <w:t xml:space="preserve">ked down for 900gns. </w:t>
      </w:r>
    </w:p>
    <w:p w14:paraId="123B9180" w14:textId="158F07B3" w:rsidR="00D35CD6" w:rsidRDefault="00D35CD6">
      <w:r>
        <w:t xml:space="preserve">There was a good entry of Ryeland females so there was plenty of choice and something to suit most budgets.  Females were judged by A Hunter-Blair, Castle Douglas and he chose a shearling ewe from the Lodgeway flock of S Briggs &amp; M Whitehurst as his champion. Sired by Ebor Ayoze and out of a Redburrow ewe, she achieved the top price for a Ryeland female of 1250gns and will join P Wills’ Coast flock based near Penzance. The reserve champion was a ewe lamb, Lodgeway Daenerys, also from S Briggs &amp; M Whitehurst, sold for 600gns to R Dilworth. </w:t>
      </w:r>
    </w:p>
    <w:p w14:paraId="63F08EA2" w14:textId="08321699" w:rsidR="00E84A6A" w:rsidRDefault="00D35CD6">
      <w:r>
        <w:t>There were three Ryeland males that made over 1000gns. The top price for the whole sale was 1800gns for ram lamb Hawthorns Dynamite</w:t>
      </w:r>
      <w:r w:rsidR="00E84A6A">
        <w:t xml:space="preserve">. Bred by A Robinson and sired by Hawthorns Zinzan Valentine out of a Cagedale ewe, he sold for E Davies, Llansantffraid. Top priced shearling ram was Juggis Cyclone, bred by T &amp; K Wright, Leominster. Sired by the homebred ram Juggis Asteroid, he sold to H Coulson, Melrose for 1750gns. Ryeland males were judged by S Bryden, Lockerbie and her top placed breeding ram </w:t>
      </w:r>
      <w:r w:rsidR="00E46C68">
        <w:t xml:space="preserve">and reserve champion </w:t>
      </w:r>
      <w:r w:rsidR="00E84A6A">
        <w:t xml:space="preserve">was Bryn Caffo Bill, who made 1700gns. Bred by A &amp; E Parry, Gaerwen, sired by Ashgrove Widget, he joins the Valhalla flock of J &amp; S Wright, Llandovery.  The judge’s choice as Champion was the winning shearling ram Pembroke Champ from N Morgan, Eglwyswrw, </w:t>
      </w:r>
      <w:r w:rsidR="00E46C68">
        <w:t xml:space="preserve">sold for 700gns to E Brazier, Radford. </w:t>
      </w:r>
    </w:p>
    <w:p w14:paraId="7A9E301D" w14:textId="77777777" w:rsidR="0010469D" w:rsidRDefault="0010469D" w:rsidP="0010469D">
      <w:pPr>
        <w:spacing w:after="0"/>
        <w:rPr>
          <w:sz w:val="20"/>
          <w:szCs w:val="20"/>
        </w:rPr>
      </w:pPr>
      <w:r w:rsidRPr="00FA176C">
        <w:rPr>
          <w:sz w:val="20"/>
          <w:szCs w:val="20"/>
        </w:rPr>
        <w:t>Auctioneers: McCartneys</w:t>
      </w:r>
    </w:p>
    <w:p w14:paraId="21A8B628" w14:textId="7C0BEFEB" w:rsidR="0010469D" w:rsidRPr="00FA176C" w:rsidRDefault="0010469D" w:rsidP="0010469D">
      <w:pPr>
        <w:spacing w:after="0"/>
        <w:rPr>
          <w:sz w:val="20"/>
          <w:szCs w:val="20"/>
        </w:rPr>
      </w:pPr>
      <w:r w:rsidRPr="00FA176C">
        <w:rPr>
          <w:sz w:val="18"/>
          <w:szCs w:val="18"/>
        </w:rPr>
        <w:t xml:space="preserve">Averages: Top Price gns (average </w:t>
      </w:r>
      <w:r>
        <w:rPr>
          <w:sz w:val="18"/>
          <w:szCs w:val="18"/>
        </w:rPr>
        <w:t>£</w:t>
      </w:r>
      <w:r w:rsidRPr="00FA176C">
        <w:rPr>
          <w:sz w:val="18"/>
          <w:szCs w:val="18"/>
        </w:rPr>
        <w:t>)</w:t>
      </w:r>
    </w:p>
    <w:p w14:paraId="6060EC7A" w14:textId="14D37385" w:rsidR="0010469D" w:rsidRPr="00FA176C" w:rsidRDefault="00B85AB8" w:rsidP="0010469D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Coloured </w:t>
      </w:r>
      <w:r w:rsidR="0010469D" w:rsidRPr="00FA176C">
        <w:rPr>
          <w:i/>
          <w:iCs/>
          <w:sz w:val="18"/>
          <w:szCs w:val="18"/>
        </w:rPr>
        <w:t xml:space="preserve">Ryeland Shearling Ewe: </w:t>
      </w:r>
      <w:r>
        <w:rPr>
          <w:i/>
          <w:iCs/>
          <w:sz w:val="18"/>
          <w:szCs w:val="18"/>
        </w:rPr>
        <w:t>750</w:t>
      </w:r>
      <w:r w:rsidR="0010469D" w:rsidRPr="00FA176C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386.06</w:t>
      </w:r>
      <w:r w:rsidR="0010469D" w:rsidRPr="00FA176C">
        <w:rPr>
          <w:i/>
          <w:iCs/>
          <w:sz w:val="18"/>
          <w:szCs w:val="18"/>
        </w:rPr>
        <w:t>)</w:t>
      </w:r>
      <w:r w:rsidR="0010469D" w:rsidRPr="00FA176C">
        <w:rPr>
          <w:i/>
          <w:iCs/>
          <w:sz w:val="18"/>
          <w:szCs w:val="18"/>
        </w:rPr>
        <w:tab/>
      </w:r>
      <w:r w:rsidR="0010469D" w:rsidRPr="00FA176C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Coloured </w:t>
      </w:r>
      <w:r w:rsidR="0010469D" w:rsidRPr="00FA176C">
        <w:rPr>
          <w:i/>
          <w:iCs/>
          <w:sz w:val="18"/>
          <w:szCs w:val="18"/>
        </w:rPr>
        <w:t xml:space="preserve">Ryeland Breeding Ewe: </w:t>
      </w:r>
      <w:r>
        <w:rPr>
          <w:i/>
          <w:iCs/>
          <w:sz w:val="18"/>
          <w:szCs w:val="18"/>
        </w:rPr>
        <w:t>320</w:t>
      </w:r>
      <w:r w:rsidR="0010469D" w:rsidRPr="00FA176C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220.50</w:t>
      </w:r>
      <w:r w:rsidR="0010469D" w:rsidRPr="00FA176C">
        <w:rPr>
          <w:i/>
          <w:iCs/>
          <w:sz w:val="18"/>
          <w:szCs w:val="18"/>
        </w:rPr>
        <w:t>)</w:t>
      </w:r>
    </w:p>
    <w:p w14:paraId="015CFD42" w14:textId="08257713" w:rsidR="0010469D" w:rsidRPr="00FA176C" w:rsidRDefault="00B85AB8" w:rsidP="0010469D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Coloured </w:t>
      </w:r>
      <w:r w:rsidR="0010469D" w:rsidRPr="00FA176C">
        <w:rPr>
          <w:i/>
          <w:iCs/>
          <w:sz w:val="18"/>
          <w:szCs w:val="18"/>
        </w:rPr>
        <w:t>Ryeland Ewe Lamb: 1</w:t>
      </w:r>
      <w:r>
        <w:rPr>
          <w:i/>
          <w:iCs/>
          <w:sz w:val="18"/>
          <w:szCs w:val="18"/>
        </w:rPr>
        <w:t xml:space="preserve">500 </w:t>
      </w:r>
      <w:r w:rsidR="0010469D" w:rsidRPr="00FA176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310.80</w:t>
      </w:r>
      <w:r w:rsidR="0010469D" w:rsidRPr="00FA176C">
        <w:rPr>
          <w:i/>
          <w:iCs/>
          <w:sz w:val="18"/>
          <w:szCs w:val="18"/>
        </w:rPr>
        <w:t>)</w:t>
      </w:r>
      <w:r w:rsidR="0010469D" w:rsidRPr="00FA176C">
        <w:rPr>
          <w:i/>
          <w:iCs/>
          <w:sz w:val="18"/>
          <w:szCs w:val="18"/>
        </w:rPr>
        <w:tab/>
      </w:r>
      <w:r w:rsidR="0010469D" w:rsidRPr="00FA176C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Coloured </w:t>
      </w:r>
      <w:r w:rsidR="0010469D" w:rsidRPr="00FA176C">
        <w:rPr>
          <w:i/>
          <w:iCs/>
          <w:sz w:val="18"/>
          <w:szCs w:val="18"/>
        </w:rPr>
        <w:t xml:space="preserve">Ryeland Shearling Ram: </w:t>
      </w:r>
      <w:r>
        <w:rPr>
          <w:i/>
          <w:iCs/>
          <w:sz w:val="18"/>
          <w:szCs w:val="18"/>
        </w:rPr>
        <w:t>620</w:t>
      </w:r>
      <w:r w:rsidR="0010469D" w:rsidRPr="00FA176C">
        <w:rPr>
          <w:i/>
          <w:iCs/>
          <w:sz w:val="18"/>
          <w:szCs w:val="18"/>
        </w:rPr>
        <w:t xml:space="preserve"> </w:t>
      </w:r>
      <w:r w:rsidR="0010469D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332.18</w:t>
      </w:r>
      <w:r w:rsidR="0010469D" w:rsidRPr="00FA176C">
        <w:rPr>
          <w:i/>
          <w:iCs/>
          <w:sz w:val="18"/>
          <w:szCs w:val="18"/>
        </w:rPr>
        <w:t>)</w:t>
      </w:r>
    </w:p>
    <w:p w14:paraId="676C86E5" w14:textId="023E7A1B" w:rsidR="0010469D" w:rsidRPr="00FA176C" w:rsidRDefault="00B85AB8" w:rsidP="0010469D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 xml:space="preserve">Coloured </w:t>
      </w:r>
      <w:r w:rsidR="0010469D" w:rsidRPr="00FA176C">
        <w:rPr>
          <w:i/>
          <w:iCs/>
          <w:sz w:val="18"/>
          <w:szCs w:val="18"/>
        </w:rPr>
        <w:t xml:space="preserve">Ryeland Aged Rams: </w:t>
      </w:r>
      <w:r>
        <w:rPr>
          <w:i/>
          <w:iCs/>
          <w:sz w:val="18"/>
          <w:szCs w:val="18"/>
        </w:rPr>
        <w:t xml:space="preserve">180 </w:t>
      </w:r>
      <w:r w:rsidR="0010469D" w:rsidRPr="00FA176C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1</w:t>
      </w:r>
      <w:r w:rsidR="0010469D">
        <w:rPr>
          <w:i/>
          <w:iCs/>
          <w:sz w:val="18"/>
          <w:szCs w:val="18"/>
        </w:rPr>
        <w:t>47</w:t>
      </w:r>
      <w:r>
        <w:rPr>
          <w:i/>
          <w:iCs/>
          <w:sz w:val="18"/>
          <w:szCs w:val="18"/>
        </w:rPr>
        <w:t>.00</w:t>
      </w:r>
      <w:r w:rsidR="0010469D" w:rsidRPr="00FA176C">
        <w:rPr>
          <w:i/>
          <w:iCs/>
          <w:sz w:val="18"/>
          <w:szCs w:val="18"/>
        </w:rPr>
        <w:t>)</w:t>
      </w:r>
      <w:r w:rsidR="0010469D" w:rsidRPr="00FA176C">
        <w:rPr>
          <w:i/>
          <w:iCs/>
          <w:sz w:val="18"/>
          <w:szCs w:val="18"/>
        </w:rPr>
        <w:tab/>
      </w:r>
      <w:r w:rsidR="0010469D" w:rsidRPr="00FA176C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Coloured </w:t>
      </w:r>
      <w:r w:rsidR="0010469D" w:rsidRPr="00FA176C">
        <w:rPr>
          <w:i/>
          <w:iCs/>
          <w:sz w:val="18"/>
          <w:szCs w:val="18"/>
        </w:rPr>
        <w:t xml:space="preserve">Ryeland Ram Lambs: </w:t>
      </w:r>
      <w:r w:rsidR="0010469D"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</w:rPr>
        <w:t xml:space="preserve">000 </w:t>
      </w:r>
      <w:r w:rsidR="0010469D" w:rsidRPr="00FA176C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370.66</w:t>
      </w:r>
      <w:r w:rsidR="0010469D" w:rsidRPr="00FA176C">
        <w:rPr>
          <w:i/>
          <w:iCs/>
          <w:sz w:val="20"/>
          <w:szCs w:val="20"/>
        </w:rPr>
        <w:t>)</w:t>
      </w:r>
    </w:p>
    <w:p w14:paraId="497FE8B1" w14:textId="415AC29D" w:rsidR="0010469D" w:rsidRDefault="0010469D" w:rsidP="0010469D">
      <w:pPr>
        <w:spacing w:after="0" w:line="240" w:lineRule="auto"/>
        <w:rPr>
          <w:i/>
          <w:iCs/>
          <w:sz w:val="18"/>
          <w:szCs w:val="18"/>
        </w:rPr>
      </w:pPr>
      <w:r w:rsidRPr="00FA176C">
        <w:rPr>
          <w:i/>
          <w:iCs/>
          <w:sz w:val="18"/>
          <w:szCs w:val="18"/>
        </w:rPr>
        <w:t xml:space="preserve">Ryeland Shearling Ewe: </w:t>
      </w:r>
      <w:r w:rsidR="00B85AB8">
        <w:rPr>
          <w:i/>
          <w:iCs/>
          <w:sz w:val="18"/>
          <w:szCs w:val="18"/>
        </w:rPr>
        <w:t>1250</w:t>
      </w:r>
      <w:r w:rsidRPr="00FA176C">
        <w:rPr>
          <w:i/>
          <w:iCs/>
          <w:sz w:val="18"/>
          <w:szCs w:val="18"/>
        </w:rPr>
        <w:t xml:space="preserve"> (</w:t>
      </w:r>
      <w:r w:rsidR="00B85AB8">
        <w:rPr>
          <w:i/>
          <w:iCs/>
          <w:sz w:val="18"/>
          <w:szCs w:val="18"/>
        </w:rPr>
        <w:t>314.83</w:t>
      </w:r>
      <w:r w:rsidRPr="00FA176C">
        <w:rPr>
          <w:i/>
          <w:iCs/>
          <w:sz w:val="18"/>
          <w:szCs w:val="18"/>
        </w:rPr>
        <w:t>)</w:t>
      </w:r>
      <w:r w:rsidRPr="00FA176C">
        <w:rPr>
          <w:i/>
          <w:iCs/>
          <w:sz w:val="18"/>
          <w:szCs w:val="18"/>
        </w:rPr>
        <w:tab/>
      </w:r>
      <w:r w:rsidRPr="00FA176C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Ryeland Breeding Ewe: </w:t>
      </w:r>
      <w:r w:rsidR="00B85AB8">
        <w:rPr>
          <w:i/>
          <w:iCs/>
          <w:sz w:val="18"/>
          <w:szCs w:val="18"/>
        </w:rPr>
        <w:t>320</w:t>
      </w:r>
      <w:r>
        <w:rPr>
          <w:i/>
          <w:iCs/>
          <w:sz w:val="18"/>
          <w:szCs w:val="18"/>
        </w:rPr>
        <w:t xml:space="preserve"> (</w:t>
      </w:r>
      <w:r w:rsidR="00B85AB8">
        <w:rPr>
          <w:i/>
          <w:iCs/>
          <w:sz w:val="18"/>
          <w:szCs w:val="18"/>
        </w:rPr>
        <w:t>255.50</w:t>
      </w:r>
      <w:r>
        <w:rPr>
          <w:i/>
          <w:iCs/>
          <w:sz w:val="18"/>
          <w:szCs w:val="18"/>
        </w:rPr>
        <w:t>)</w:t>
      </w:r>
    </w:p>
    <w:p w14:paraId="469FD3D0" w14:textId="705BCB54" w:rsidR="00B85AB8" w:rsidRDefault="0010469D" w:rsidP="0010469D">
      <w:pPr>
        <w:spacing w:after="0" w:line="240" w:lineRule="auto"/>
        <w:rPr>
          <w:i/>
          <w:iCs/>
          <w:sz w:val="18"/>
          <w:szCs w:val="18"/>
        </w:rPr>
      </w:pPr>
      <w:r w:rsidRPr="00FA176C">
        <w:rPr>
          <w:i/>
          <w:iCs/>
          <w:sz w:val="18"/>
          <w:szCs w:val="18"/>
        </w:rPr>
        <w:t xml:space="preserve">Ryeland Ewe Lamb: </w:t>
      </w:r>
      <w:r w:rsidR="00B85AB8">
        <w:rPr>
          <w:i/>
          <w:iCs/>
          <w:sz w:val="18"/>
          <w:szCs w:val="18"/>
        </w:rPr>
        <w:t xml:space="preserve">600 </w:t>
      </w:r>
      <w:r w:rsidRPr="00FA176C">
        <w:rPr>
          <w:i/>
          <w:iCs/>
          <w:sz w:val="18"/>
          <w:szCs w:val="18"/>
        </w:rPr>
        <w:t xml:space="preserve"> (</w:t>
      </w:r>
      <w:r w:rsidR="00B85AB8">
        <w:rPr>
          <w:i/>
          <w:iCs/>
          <w:sz w:val="18"/>
          <w:szCs w:val="18"/>
        </w:rPr>
        <w:t>306.25</w:t>
      </w:r>
      <w:r w:rsidRPr="00FA176C">
        <w:rPr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B85AB8">
        <w:rPr>
          <w:i/>
          <w:iCs/>
          <w:sz w:val="18"/>
          <w:szCs w:val="18"/>
        </w:rPr>
        <w:tab/>
      </w:r>
      <w:r w:rsidRPr="00FA176C">
        <w:rPr>
          <w:i/>
          <w:iCs/>
          <w:sz w:val="18"/>
          <w:szCs w:val="18"/>
        </w:rPr>
        <w:t xml:space="preserve">Ryeland Shearling Ram: </w:t>
      </w:r>
      <w:r w:rsidR="00B85AB8">
        <w:rPr>
          <w:i/>
          <w:iCs/>
          <w:sz w:val="18"/>
          <w:szCs w:val="18"/>
        </w:rPr>
        <w:t>1750</w:t>
      </w:r>
      <w:r w:rsidRPr="00FA176C">
        <w:rPr>
          <w:i/>
          <w:iCs/>
          <w:sz w:val="18"/>
          <w:szCs w:val="18"/>
        </w:rPr>
        <w:t xml:space="preserve"> (</w:t>
      </w:r>
      <w:r w:rsidR="00B85AB8">
        <w:rPr>
          <w:i/>
          <w:iCs/>
          <w:sz w:val="18"/>
          <w:szCs w:val="18"/>
        </w:rPr>
        <w:t>465.09</w:t>
      </w:r>
      <w:r w:rsidRPr="00FA176C">
        <w:rPr>
          <w:i/>
          <w:iCs/>
          <w:sz w:val="18"/>
          <w:szCs w:val="18"/>
        </w:rPr>
        <w:t>)</w:t>
      </w:r>
      <w:r w:rsidRPr="00FA176C">
        <w:rPr>
          <w:i/>
          <w:iCs/>
          <w:sz w:val="18"/>
          <w:szCs w:val="18"/>
        </w:rPr>
        <w:tab/>
      </w:r>
      <w:r w:rsidRPr="00FA176C">
        <w:rPr>
          <w:i/>
          <w:iCs/>
          <w:sz w:val="18"/>
          <w:szCs w:val="18"/>
        </w:rPr>
        <w:tab/>
      </w:r>
    </w:p>
    <w:p w14:paraId="4D1938F8" w14:textId="1187F788" w:rsidR="00965A68" w:rsidRPr="0010469D" w:rsidRDefault="00B85AB8" w:rsidP="0010469D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Ryeland Breeding Ram 1700 (541.40)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10469D" w:rsidRPr="00FA176C">
        <w:rPr>
          <w:i/>
          <w:iCs/>
          <w:sz w:val="18"/>
          <w:szCs w:val="18"/>
        </w:rPr>
        <w:t xml:space="preserve">Ryeland </w:t>
      </w:r>
      <w:r>
        <w:rPr>
          <w:i/>
          <w:iCs/>
          <w:sz w:val="18"/>
          <w:szCs w:val="18"/>
        </w:rPr>
        <w:t>R</w:t>
      </w:r>
      <w:r w:rsidR="0010469D" w:rsidRPr="00FA176C">
        <w:rPr>
          <w:i/>
          <w:iCs/>
          <w:sz w:val="18"/>
          <w:szCs w:val="18"/>
        </w:rPr>
        <w:t xml:space="preserve">am Lamb: </w:t>
      </w:r>
      <w:r>
        <w:rPr>
          <w:i/>
          <w:iCs/>
          <w:sz w:val="18"/>
          <w:szCs w:val="18"/>
        </w:rPr>
        <w:t>1800</w:t>
      </w:r>
      <w:r w:rsidR="0010469D" w:rsidRPr="00FA176C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386.00</w:t>
      </w:r>
      <w:r w:rsidR="0010469D" w:rsidRPr="00FA176C">
        <w:rPr>
          <w:i/>
          <w:iCs/>
          <w:sz w:val="18"/>
          <w:szCs w:val="18"/>
        </w:rPr>
        <w:t>)</w:t>
      </w:r>
    </w:p>
    <w:sectPr w:rsidR="00965A68" w:rsidRPr="0010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F"/>
    <w:rsid w:val="0010469D"/>
    <w:rsid w:val="00485F64"/>
    <w:rsid w:val="0069053F"/>
    <w:rsid w:val="00965A68"/>
    <w:rsid w:val="00B85AB8"/>
    <w:rsid w:val="00D35CD6"/>
    <w:rsid w:val="00D4789D"/>
    <w:rsid w:val="00E46C68"/>
    <w:rsid w:val="00E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AB5F"/>
  <w15:chartTrackingRefBased/>
  <w15:docId w15:val="{805049E5-C64E-44BB-A282-E43456A6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5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5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5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5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5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5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5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5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5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5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5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5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5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5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5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5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5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5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5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5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5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5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05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5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05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5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5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5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RFBS Ltd</dc:creator>
  <cp:keywords/>
  <dc:description/>
  <cp:lastModifiedBy>RFBS Ltd</cp:lastModifiedBy>
  <cp:revision>3</cp:revision>
  <dcterms:created xsi:type="dcterms:W3CDTF">2023-08-22T10:58:00Z</dcterms:created>
  <dcterms:modified xsi:type="dcterms:W3CDTF">2023-08-22T11:06:00Z</dcterms:modified>
</cp:coreProperties>
</file>